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6472" w14:textId="44F2EC5C" w:rsidR="006C558F" w:rsidRPr="00227018" w:rsidRDefault="009C2A1E" w:rsidP="006C5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>SCRIPT CO</w:t>
      </w:r>
    </w:p>
    <w:p w14:paraId="081912CD" w14:textId="74441DA9" w:rsidR="009C2A1E" w:rsidRPr="00227018" w:rsidRDefault="009C2A1E" w:rsidP="006C5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Modern </w:t>
      </w:r>
      <w:proofErr w:type="spellStart"/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>Family</w:t>
      </w:r>
      <w:proofErr w:type="spellEnd"/>
    </w:p>
    <w:p w14:paraId="253037FC" w14:textId="53BEB5A7" w:rsidR="00B86516" w:rsidRPr="00227018" w:rsidRDefault="00B86516" w:rsidP="006C5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>jusqu’à</w:t>
      </w:r>
      <w:proofErr w:type="gramEnd"/>
      <w:r w:rsidRPr="0022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 2 minutes)</w:t>
      </w:r>
    </w:p>
    <w:p w14:paraId="36624D81" w14:textId="77777777" w:rsidR="009C2A1E" w:rsidRDefault="009C2A1E" w:rsidP="006C5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25F38F" w14:textId="77777777" w:rsidR="00227018" w:rsidRPr="00227018" w:rsidRDefault="00227018" w:rsidP="006C5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32C764" w14:textId="0DB0E455" w:rsidR="009C2A1E" w:rsidRPr="00227018" w:rsidRDefault="009C2A1E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There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landmark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about an institution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are all part of : the American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B44B13" w14:textId="2FC196A0" w:rsidR="009C2A1E" w:rsidRPr="00227018" w:rsidRDefault="009C2A1E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And not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wife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husband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2 kids,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of the American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.</w:t>
      </w:r>
    </w:p>
    <w:p w14:paraId="56344ED8" w14:textId="30BC5004" w:rsidR="009C2A1E" w:rsidRPr="00227018" w:rsidRDefault="009C2A1E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But divorce, gay parents,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unmarried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couples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all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46F1B" w14:textId="72906FC9" w:rsidR="00B86516" w:rsidRPr="00227018" w:rsidRDefault="00B86516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So,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researchers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set out to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 : how do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an American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 ?</w:t>
      </w:r>
      <w:r w:rsid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Here’s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Burman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 :</w:t>
      </w:r>
    </w:p>
    <w:p w14:paraId="3DB30B0B" w14:textId="77777777" w:rsidR="00B86516" w:rsidRPr="00227018" w:rsidRDefault="00B86516" w:rsidP="009C2A1E">
      <w:pPr>
        <w:rPr>
          <w:rFonts w:ascii="Times New Roman" w:hAnsi="Times New Roman" w:cs="Times New Roman"/>
          <w:sz w:val="28"/>
          <w:szCs w:val="28"/>
        </w:rPr>
      </w:pPr>
    </w:p>
    <w:p w14:paraId="64132317" w14:textId="3A73EFA9" w:rsidR="00B86516" w:rsidRPr="00227018" w:rsidRDefault="00B86516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the Adams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the first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the Partridge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All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 » or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counts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. </w:t>
      </w:r>
    </w:p>
    <w:p w14:paraId="304E9514" w14:textId="77777777" w:rsidR="00B86516" w:rsidRPr="00227018" w:rsidRDefault="00B86516" w:rsidP="009C2A1E">
      <w:pPr>
        <w:rPr>
          <w:rFonts w:ascii="Times New Roman" w:hAnsi="Times New Roman" w:cs="Times New Roman"/>
          <w:sz w:val="28"/>
          <w:szCs w:val="28"/>
        </w:rPr>
      </w:pPr>
    </w:p>
    <w:p w14:paraId="0CBDFCDE" w14:textId="564BAD92" w:rsidR="00B86516" w:rsidRPr="00227018" w:rsidRDefault="00B86516" w:rsidP="009C2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people are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modern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646CE" w14:textId="77777777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</w:p>
    <w:p w14:paraId="0CD74BB1" w14:textId="4A45D990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The modern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indeed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combinations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.</w:t>
      </w:r>
    </w:p>
    <w:p w14:paraId="3A7F8CB5" w14:textId="5E56656C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018">
        <w:rPr>
          <w:rFonts w:ascii="Times New Roman" w:hAnsi="Times New Roman" w:cs="Times New Roman"/>
          <w:sz w:val="28"/>
          <w:szCs w:val="28"/>
        </w:rPr>
        <w:t>Nearly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100% of us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agree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husband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wife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and kids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counts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85309" w14:textId="7046C949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>No kids ?</w:t>
      </w:r>
      <w:r w:rsidR="00227018">
        <w:rPr>
          <w:rFonts w:ascii="Times New Roman" w:hAnsi="Times New Roman" w:cs="Times New Roman"/>
          <w:sz w:val="28"/>
          <w:szCs w:val="28"/>
        </w:rPr>
        <w:t xml:space="preserve"> 92% </w:t>
      </w:r>
      <w:proofErr w:type="spellStart"/>
      <w:r w:rsidR="00227018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kids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9059B" w14:textId="13F7B043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01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us –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quotes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guarantee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moves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.</w:t>
      </w:r>
    </w:p>
    <w:p w14:paraId="66BC1E47" w14:textId="565B4233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For instance, an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unmarried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man and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living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018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227018">
        <w:rPr>
          <w:rFonts w:ascii="Times New Roman" w:hAnsi="Times New Roman" w:cs="Times New Roman"/>
          <w:sz w:val="28"/>
          <w:szCs w:val="28"/>
        </w:rPr>
        <w:t xml:space="preserve"> </w:t>
      </w:r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r w:rsidR="00227018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227018">
        <w:rPr>
          <w:rFonts w:ascii="Times New Roman" w:hAnsi="Times New Roman" w:cs="Times New Roman"/>
          <w:sz w:val="28"/>
          <w:szCs w:val="28"/>
        </w:rPr>
        <w:t xml:space="preserve">hem kids :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jumps to 83%.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up 5% in 2003.</w:t>
      </w:r>
    </w:p>
    <w:p w14:paraId="67B42DD1" w14:textId="77777777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Gay couple : 33%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kids : 64%, a 10% jump in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the last 7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EA150" w14:textId="77777777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</w:p>
    <w:p w14:paraId="195F3EB3" w14:textId="77777777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r w:rsidRPr="00227018">
        <w:rPr>
          <w:rFonts w:ascii="Times New Roman" w:hAnsi="Times New Roman" w:cs="Times New Roman"/>
          <w:sz w:val="28"/>
          <w:szCs w:val="28"/>
        </w:rPr>
        <w:t xml:space="preserve">People right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re-evaluating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views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same-sex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couples.</w:t>
      </w:r>
    </w:p>
    <w:p w14:paraId="5720E930" w14:textId="77777777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</w:p>
    <w:p w14:paraId="6FC281BA" w14:textId="7866C0DC" w:rsidR="00751CA7" w:rsidRPr="00227018" w:rsidRDefault="00751CA7" w:rsidP="009C2A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01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about pets ? More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of us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 xml:space="preserve"> are in the </w:t>
      </w:r>
      <w:proofErr w:type="spellStart"/>
      <w:r w:rsidRPr="0022701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27018">
        <w:rPr>
          <w:rFonts w:ascii="Times New Roman" w:hAnsi="Times New Roman" w:cs="Times New Roman"/>
          <w:sz w:val="28"/>
          <w:szCs w:val="28"/>
        </w:rPr>
        <w:t>.</w:t>
      </w:r>
      <w:r w:rsidR="00227018">
        <w:rPr>
          <w:rFonts w:ascii="Times New Roman" w:hAnsi="Times New Roman" w:cs="Times New Roman"/>
          <w:sz w:val="28"/>
          <w:szCs w:val="28"/>
        </w:rPr>
        <w:t> »</w:t>
      </w:r>
      <w:r w:rsidRPr="0022701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1CA7" w:rsidRPr="00227018" w:rsidSect="005B1F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4280"/>
    <w:multiLevelType w:val="multilevel"/>
    <w:tmpl w:val="CBE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B53D6"/>
    <w:multiLevelType w:val="multilevel"/>
    <w:tmpl w:val="FC6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D"/>
    <w:rsid w:val="00061F0C"/>
    <w:rsid w:val="00227018"/>
    <w:rsid w:val="00227A84"/>
    <w:rsid w:val="005B1FF6"/>
    <w:rsid w:val="006C558F"/>
    <w:rsid w:val="006D1405"/>
    <w:rsid w:val="00751CA7"/>
    <w:rsid w:val="0085735D"/>
    <w:rsid w:val="00863A4B"/>
    <w:rsid w:val="0096069D"/>
    <w:rsid w:val="009C2A1E"/>
    <w:rsid w:val="00AC3EDA"/>
    <w:rsid w:val="00B43229"/>
    <w:rsid w:val="00B86516"/>
    <w:rsid w:val="00F707B9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5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3A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3A4B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customStyle="1" w:styleId="story-bodyintroduction">
    <w:name w:val="story-body__introduction"/>
    <w:basedOn w:val="Normal"/>
    <w:rsid w:val="00863A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3A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63A4B"/>
  </w:style>
  <w:style w:type="character" w:styleId="lev">
    <w:name w:val="Strong"/>
    <w:basedOn w:val="Policepardfaut"/>
    <w:uiPriority w:val="22"/>
    <w:qFormat/>
    <w:rsid w:val="00863A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A4B"/>
    <w:rPr>
      <w:color w:val="0000FF"/>
      <w:u w:val="single"/>
    </w:rPr>
  </w:style>
  <w:style w:type="character" w:customStyle="1" w:styleId="bylinename">
    <w:name w:val="byline__name"/>
    <w:basedOn w:val="Policepardfaut"/>
    <w:rsid w:val="0085735D"/>
  </w:style>
  <w:style w:type="character" w:customStyle="1" w:styleId="bylinetitle">
    <w:name w:val="byline__title"/>
    <w:basedOn w:val="Policepardfaut"/>
    <w:rsid w:val="0085735D"/>
  </w:style>
  <w:style w:type="character" w:customStyle="1" w:styleId="mini-info-listsection-desc">
    <w:name w:val="mini-info-list__section-desc"/>
    <w:basedOn w:val="Policepardfaut"/>
    <w:rsid w:val="0085735D"/>
  </w:style>
  <w:style w:type="character" w:styleId="Marquedecommentaire">
    <w:name w:val="annotation reference"/>
    <w:basedOn w:val="Policepardfaut"/>
    <w:uiPriority w:val="99"/>
    <w:semiHidden/>
    <w:unhideWhenUsed/>
    <w:rsid w:val="006C558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5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55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58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5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8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01202554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julie.ordonez@ac-bordeaux.fr</dc:creator>
  <cp:keywords/>
  <dc:description/>
  <cp:lastModifiedBy>Julie Ordonez</cp:lastModifiedBy>
  <cp:revision>2</cp:revision>
  <dcterms:created xsi:type="dcterms:W3CDTF">2018-04-05T14:42:00Z</dcterms:created>
  <dcterms:modified xsi:type="dcterms:W3CDTF">2018-04-05T14:42:00Z</dcterms:modified>
</cp:coreProperties>
</file>