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C37" w:rsidRDefault="00543C74" w:rsidP="00965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n-US"/>
        </w:rPr>
      </w:pPr>
      <w:r w:rsidRPr="00390405">
        <w:rPr>
          <w:b/>
          <w:lang w:val="en-US"/>
        </w:rPr>
        <w:t>GRILLE CORRECTION BAC 2015/Mexicans not disc</w:t>
      </w:r>
      <w:r w:rsidR="009651F5">
        <w:rPr>
          <w:b/>
          <w:lang w:val="en-US"/>
        </w:rPr>
        <w:t>ouraged from crossing the border</w:t>
      </w:r>
    </w:p>
    <w:p w:rsidR="009651F5" w:rsidRPr="009651F5" w:rsidRDefault="009651F5" w:rsidP="00965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n-US"/>
        </w:rPr>
      </w:pPr>
      <w:proofErr w:type="spellStart"/>
      <w:r>
        <w:rPr>
          <w:b/>
          <w:lang w:val="en-US"/>
        </w:rPr>
        <w:t>Mots</w:t>
      </w:r>
      <w:proofErr w:type="spellEnd"/>
      <w:r>
        <w:rPr>
          <w:b/>
          <w:lang w:val="en-US"/>
        </w:rPr>
        <w:t xml:space="preserve"> à </w:t>
      </w:r>
      <w:proofErr w:type="spellStart"/>
      <w:proofErr w:type="gramStart"/>
      <w:r>
        <w:rPr>
          <w:b/>
          <w:lang w:val="en-US"/>
        </w:rPr>
        <w:t>donner</w:t>
      </w:r>
      <w:proofErr w:type="spellEnd"/>
      <w:r>
        <w:rPr>
          <w:b/>
          <w:lang w:val="en-US"/>
        </w:rPr>
        <w:t xml:space="preserve"> :</w:t>
      </w:r>
      <w:proofErr w:type="gramEnd"/>
      <w:r>
        <w:rPr>
          <w:b/>
          <w:lang w:val="en-US"/>
        </w:rPr>
        <w:t xml:space="preserve"> Timothy </w:t>
      </w:r>
      <w:proofErr w:type="spellStart"/>
      <w:r>
        <w:rPr>
          <w:b/>
          <w:lang w:val="en-US"/>
        </w:rPr>
        <w:t>Hamill</w:t>
      </w:r>
      <w:proofErr w:type="spellEnd"/>
    </w:p>
    <w:tbl>
      <w:tblPr>
        <w:tblpPr w:leftFromText="141" w:rightFromText="141" w:vertAnchor="page" w:horzAnchor="margin" w:tblpY="1414"/>
        <w:tblW w:w="9691" w:type="dxa"/>
        <w:tblBorders>
          <w:top w:val="single" w:sz="8" w:space="0" w:color="E8509D"/>
          <w:left w:val="single" w:sz="8" w:space="0" w:color="E8509D"/>
          <w:bottom w:val="single" w:sz="8" w:space="0" w:color="E8509D"/>
          <w:right w:val="single" w:sz="8" w:space="0" w:color="E8509D"/>
          <w:insideH w:val="single" w:sz="4" w:space="0" w:color="067CA4"/>
        </w:tblBorders>
        <w:tblLayout w:type="fixed"/>
        <w:tblLook w:val="04A0"/>
      </w:tblPr>
      <w:tblGrid>
        <w:gridCol w:w="1134"/>
        <w:gridCol w:w="7649"/>
        <w:gridCol w:w="454"/>
        <w:gridCol w:w="454"/>
      </w:tblGrid>
      <w:tr w:rsidR="00B72C37" w:rsidRPr="00E13216" w:rsidTr="00B72C37">
        <w:trPr>
          <w:trHeight w:val="57"/>
        </w:trPr>
        <w:tc>
          <w:tcPr>
            <w:tcW w:w="1134" w:type="dxa"/>
            <w:tcBorders>
              <w:top w:val="single" w:sz="8" w:space="0" w:color="E8509D"/>
              <w:bottom w:val="single" w:sz="4" w:space="0" w:color="067CA4"/>
              <w:right w:val="single" w:sz="4" w:space="0" w:color="E8509D"/>
            </w:tcBorders>
            <w:shd w:val="clear" w:color="auto" w:fill="DAEEF3"/>
            <w:vAlign w:val="center"/>
          </w:tcPr>
          <w:p w:rsidR="00B72C37" w:rsidRPr="00E13216" w:rsidRDefault="00B72C37" w:rsidP="00B72C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13216">
              <w:rPr>
                <w:rFonts w:ascii="Times New Roman" w:hAnsi="Times New Roman"/>
                <w:b/>
                <w:color w:val="000000"/>
              </w:rPr>
              <w:t>Niveau</w:t>
            </w:r>
          </w:p>
          <w:p w:rsidR="00B72C37" w:rsidRPr="00E13216" w:rsidRDefault="00B72C37" w:rsidP="00B72C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13216">
              <w:rPr>
                <w:rFonts w:ascii="Times New Roman" w:hAnsi="Times New Roman"/>
                <w:b/>
                <w:color w:val="000000"/>
              </w:rPr>
              <w:t>CECRL</w:t>
            </w:r>
          </w:p>
        </w:tc>
        <w:tc>
          <w:tcPr>
            <w:tcW w:w="7649" w:type="dxa"/>
            <w:tcBorders>
              <w:left w:val="single" w:sz="4" w:space="0" w:color="E8509D"/>
              <w:right w:val="single" w:sz="8" w:space="0" w:color="E8509D"/>
            </w:tcBorders>
            <w:vAlign w:val="bottom"/>
          </w:tcPr>
          <w:p w:rsidR="00B72C37" w:rsidRPr="00E13216" w:rsidRDefault="00B72C37" w:rsidP="00B72C3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08" w:type="dxa"/>
            <w:gridSpan w:val="2"/>
            <w:tcBorders>
              <w:top w:val="single" w:sz="8" w:space="0" w:color="E8509D"/>
              <w:left w:val="single" w:sz="8" w:space="0" w:color="E8509D"/>
              <w:bottom w:val="single" w:sz="4" w:space="0" w:color="067CA4"/>
            </w:tcBorders>
            <w:shd w:val="clear" w:color="auto" w:fill="E5DFEC"/>
            <w:vAlign w:val="center"/>
          </w:tcPr>
          <w:p w:rsidR="00B72C37" w:rsidRPr="00E13216" w:rsidRDefault="00B72C37" w:rsidP="00B72C37">
            <w:pPr>
              <w:pBdr>
                <w:left w:val="single" w:sz="8" w:space="4" w:color="E8509D"/>
              </w:pBdr>
              <w:spacing w:after="0" w:line="240" w:lineRule="auto"/>
              <w:ind w:left="-64"/>
              <w:jc w:val="center"/>
              <w:rPr>
                <w:rFonts w:ascii="Times New Roman" w:hAnsi="Times New Roman"/>
                <w:b/>
                <w:i/>
                <w:color w:val="000000"/>
                <w:spacing w:val="-10"/>
                <w:sz w:val="16"/>
                <w:szCs w:val="16"/>
              </w:rPr>
            </w:pPr>
            <w:r w:rsidRPr="00E13216">
              <w:rPr>
                <w:rFonts w:ascii="Times New Roman" w:hAnsi="Times New Roman"/>
                <w:b/>
                <w:i/>
                <w:color w:val="000000"/>
                <w:spacing w:val="-10"/>
                <w:sz w:val="16"/>
                <w:szCs w:val="16"/>
              </w:rPr>
              <w:t>Votre barème</w:t>
            </w:r>
          </w:p>
          <w:p w:rsidR="00B72C37" w:rsidRPr="00E13216" w:rsidRDefault="00B72C37" w:rsidP="00B72C37">
            <w:pPr>
              <w:pBdr>
                <w:left w:val="single" w:sz="8" w:space="4" w:color="E8509D"/>
              </w:pBdr>
              <w:spacing w:after="0" w:line="240" w:lineRule="auto"/>
              <w:ind w:left="-64"/>
              <w:jc w:val="center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 w:rsidRPr="00E1321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LV1   LV2</w:t>
            </w:r>
          </w:p>
        </w:tc>
      </w:tr>
      <w:tr w:rsidR="00B72C37" w:rsidRPr="006A4F22" w:rsidTr="00B72C37">
        <w:trPr>
          <w:trHeight w:val="57"/>
        </w:trPr>
        <w:tc>
          <w:tcPr>
            <w:tcW w:w="1134" w:type="dxa"/>
            <w:tcBorders>
              <w:top w:val="single" w:sz="4" w:space="0" w:color="067CA4"/>
              <w:bottom w:val="single" w:sz="4" w:space="0" w:color="067CA4"/>
              <w:right w:val="single" w:sz="4" w:space="0" w:color="E8509D"/>
            </w:tcBorders>
            <w:shd w:val="clear" w:color="auto" w:fill="DAEEF3"/>
            <w:vAlign w:val="center"/>
          </w:tcPr>
          <w:p w:rsidR="00B72C37" w:rsidRPr="000C6908" w:rsidRDefault="00B72C37" w:rsidP="00B72C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C6908">
              <w:rPr>
                <w:rFonts w:ascii="Times New Roman" w:hAnsi="Times New Roman"/>
                <w:b/>
              </w:rPr>
              <w:t>Hors cadre</w:t>
            </w:r>
          </w:p>
        </w:tc>
        <w:tc>
          <w:tcPr>
            <w:tcW w:w="7649" w:type="dxa"/>
            <w:tcBorders>
              <w:left w:val="single" w:sz="4" w:space="0" w:color="E8509D"/>
              <w:right w:val="single" w:sz="8" w:space="0" w:color="E8509D"/>
            </w:tcBorders>
            <w:vAlign w:val="center"/>
          </w:tcPr>
          <w:p w:rsidR="00B72C37" w:rsidRPr="00930CF5" w:rsidRDefault="00B72C37" w:rsidP="00B72C37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  <w:p w:rsidR="00B72C37" w:rsidRPr="006A4F22" w:rsidRDefault="00B72C37" w:rsidP="00B72C37">
            <w:pPr>
              <w:spacing w:after="0" w:line="240" w:lineRule="auto"/>
              <w:ind w:left="284" w:right="3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4F22">
              <w:rPr>
                <w:rFonts w:ascii="Times New Roman" w:hAnsi="Times New Roman"/>
                <w:sz w:val="20"/>
                <w:szCs w:val="20"/>
              </w:rPr>
              <w:t>Le candidat n’a pas compris le document, il n’est pas parvenu à identifier le sujet / thème du document.</w:t>
            </w:r>
          </w:p>
          <w:p w:rsidR="00B72C37" w:rsidRPr="006A4F22" w:rsidRDefault="00B72C37" w:rsidP="00B72C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single" w:sz="4" w:space="0" w:color="067CA4"/>
              <w:left w:val="single" w:sz="8" w:space="0" w:color="E8509D"/>
              <w:bottom w:val="single" w:sz="4" w:space="0" w:color="067CA4"/>
              <w:right w:val="single" w:sz="2" w:space="0" w:color="E8509D"/>
            </w:tcBorders>
            <w:shd w:val="clear" w:color="auto" w:fill="D9D9D9"/>
          </w:tcPr>
          <w:p w:rsidR="00B72C37" w:rsidRPr="006A4F22" w:rsidRDefault="00B72C37" w:rsidP="00B72C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067CA4"/>
              <w:left w:val="single" w:sz="2" w:space="0" w:color="E8509D"/>
            </w:tcBorders>
            <w:shd w:val="clear" w:color="auto" w:fill="BFBFBF"/>
          </w:tcPr>
          <w:p w:rsidR="00B72C37" w:rsidRPr="006A4F22" w:rsidRDefault="00B72C37" w:rsidP="00B72C37">
            <w:pPr>
              <w:spacing w:after="0" w:line="240" w:lineRule="auto"/>
              <w:ind w:left="-64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72C37" w:rsidRPr="006A4F22" w:rsidTr="00B72C37">
        <w:trPr>
          <w:trHeight w:val="57"/>
        </w:trPr>
        <w:tc>
          <w:tcPr>
            <w:tcW w:w="1134" w:type="dxa"/>
            <w:tcBorders>
              <w:top w:val="single" w:sz="4" w:space="0" w:color="067CA4"/>
              <w:bottom w:val="single" w:sz="4" w:space="0" w:color="067CA4"/>
              <w:right w:val="single" w:sz="4" w:space="0" w:color="E8509D"/>
            </w:tcBorders>
            <w:shd w:val="clear" w:color="auto" w:fill="DAEEF3"/>
            <w:vAlign w:val="center"/>
          </w:tcPr>
          <w:p w:rsidR="00B72C37" w:rsidRDefault="00B72C37" w:rsidP="00B72C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2385A">
              <w:rPr>
                <w:rFonts w:ascii="Times New Roman" w:hAnsi="Times New Roman"/>
                <w:sz w:val="16"/>
                <w:szCs w:val="16"/>
              </w:rPr>
              <w:t>Éléments relevant du niveau</w:t>
            </w:r>
          </w:p>
          <w:p w:rsidR="00B72C37" w:rsidRPr="00F7121D" w:rsidRDefault="00B72C37" w:rsidP="00B72C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4F22">
              <w:rPr>
                <w:rFonts w:ascii="Times New Roman" w:hAnsi="Times New Roman"/>
                <w:b/>
                <w:sz w:val="24"/>
                <w:szCs w:val="20"/>
              </w:rPr>
              <w:t>A1</w:t>
            </w:r>
          </w:p>
        </w:tc>
        <w:tc>
          <w:tcPr>
            <w:tcW w:w="7649" w:type="dxa"/>
            <w:tcBorders>
              <w:left w:val="single" w:sz="4" w:space="0" w:color="E8509D"/>
              <w:right w:val="single" w:sz="8" w:space="0" w:color="E8509D"/>
            </w:tcBorders>
            <w:vAlign w:val="center"/>
          </w:tcPr>
          <w:p w:rsidR="00B72C37" w:rsidRPr="006A4F22" w:rsidRDefault="00B72C37" w:rsidP="00B72C37">
            <w:pPr>
              <w:spacing w:after="0" w:line="240" w:lineRule="auto"/>
              <w:ind w:left="284" w:right="345"/>
              <w:jc w:val="both"/>
              <w:rPr>
                <w:rFonts w:ascii="Times New Roman" w:hAnsi="Times New Roman"/>
                <w:color w:val="000000"/>
                <w:sz w:val="8"/>
                <w:szCs w:val="8"/>
              </w:rPr>
            </w:pPr>
            <w:r w:rsidRPr="00B918A5">
              <w:rPr>
                <w:rFonts w:ascii="Times New Roman" w:hAnsi="Times New Roman"/>
                <w:b/>
                <w:sz w:val="20"/>
              </w:rPr>
              <w:t>Repérage des idées les plus simples :</w:t>
            </w:r>
            <w:r w:rsidRPr="00D83BEA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il s’agit d’un reportage sur les immigrants mexicains.</w:t>
            </w:r>
          </w:p>
        </w:tc>
        <w:tc>
          <w:tcPr>
            <w:tcW w:w="454" w:type="dxa"/>
            <w:tcBorders>
              <w:top w:val="single" w:sz="4" w:space="0" w:color="067CA4"/>
              <w:left w:val="single" w:sz="8" w:space="0" w:color="E8509D"/>
              <w:bottom w:val="single" w:sz="4" w:space="0" w:color="067CA4"/>
              <w:right w:val="single" w:sz="2" w:space="0" w:color="E8509D"/>
            </w:tcBorders>
            <w:shd w:val="clear" w:color="auto" w:fill="D9D9D9"/>
          </w:tcPr>
          <w:p w:rsidR="00B72C37" w:rsidRPr="006A4F22" w:rsidRDefault="00B72C37" w:rsidP="00B72C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54" w:type="dxa"/>
            <w:tcBorders>
              <w:left w:val="single" w:sz="2" w:space="0" w:color="E8509D"/>
            </w:tcBorders>
            <w:shd w:val="clear" w:color="auto" w:fill="BFBFBF"/>
          </w:tcPr>
          <w:p w:rsidR="00B72C37" w:rsidRPr="006A4F22" w:rsidRDefault="00B72C37" w:rsidP="00B72C37">
            <w:pPr>
              <w:spacing w:after="0" w:line="240" w:lineRule="auto"/>
              <w:ind w:left="-64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72C37" w:rsidRPr="006A4F22" w:rsidTr="00B72C37">
        <w:trPr>
          <w:trHeight w:val="57"/>
        </w:trPr>
        <w:tc>
          <w:tcPr>
            <w:tcW w:w="1134" w:type="dxa"/>
            <w:tcBorders>
              <w:top w:val="single" w:sz="4" w:space="0" w:color="067CA4"/>
              <w:bottom w:val="single" w:sz="4" w:space="0" w:color="067CA4"/>
              <w:right w:val="single" w:sz="4" w:space="0" w:color="E8509D"/>
            </w:tcBorders>
            <w:shd w:val="clear" w:color="auto" w:fill="DAEEF3"/>
            <w:vAlign w:val="center"/>
          </w:tcPr>
          <w:p w:rsidR="00B72C37" w:rsidRDefault="00B72C37" w:rsidP="00B72C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385A">
              <w:rPr>
                <w:rFonts w:ascii="Times New Roman" w:hAnsi="Times New Roman"/>
                <w:sz w:val="16"/>
                <w:szCs w:val="16"/>
              </w:rPr>
              <w:t>Éléments relevant du niveau</w:t>
            </w:r>
            <w:r w:rsidRPr="006A4F2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B72C37" w:rsidRPr="006A4F22" w:rsidRDefault="00B72C37" w:rsidP="00B72C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4F22">
              <w:rPr>
                <w:rFonts w:ascii="Times New Roman" w:hAnsi="Times New Roman"/>
                <w:b/>
                <w:sz w:val="24"/>
                <w:szCs w:val="20"/>
              </w:rPr>
              <w:t>A2</w:t>
            </w:r>
          </w:p>
        </w:tc>
        <w:tc>
          <w:tcPr>
            <w:tcW w:w="7649" w:type="dxa"/>
            <w:tcBorders>
              <w:left w:val="single" w:sz="4" w:space="0" w:color="E8509D"/>
              <w:right w:val="single" w:sz="8" w:space="0" w:color="E8509D"/>
            </w:tcBorders>
            <w:vAlign w:val="center"/>
          </w:tcPr>
          <w:p w:rsidR="00B72C37" w:rsidRDefault="00B72C37" w:rsidP="00B72C37">
            <w:pPr>
              <w:spacing w:after="0" w:line="240" w:lineRule="auto"/>
              <w:ind w:right="345"/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B72C37" w:rsidRPr="00E55903" w:rsidRDefault="00B72C37" w:rsidP="00B72C37">
            <w:pPr>
              <w:spacing w:after="0" w:line="240" w:lineRule="auto"/>
              <w:ind w:left="284" w:right="345"/>
              <w:jc w:val="both"/>
              <w:rPr>
                <w:rFonts w:ascii="Times New Roman" w:hAnsi="Times New Roman"/>
                <w:sz w:val="20"/>
              </w:rPr>
            </w:pPr>
            <w:r w:rsidRPr="00930CF5">
              <w:rPr>
                <w:rFonts w:ascii="Times New Roman" w:hAnsi="Times New Roman"/>
                <w:b/>
                <w:sz w:val="20"/>
              </w:rPr>
              <w:t xml:space="preserve">Repérage des locuteurs : </w:t>
            </w:r>
            <w:r w:rsidRPr="00E55903">
              <w:rPr>
                <w:rFonts w:ascii="Times New Roman" w:hAnsi="Times New Roman"/>
                <w:sz w:val="20"/>
              </w:rPr>
              <w:t>un</w:t>
            </w:r>
            <w:r>
              <w:rPr>
                <w:rFonts w:ascii="Times New Roman" w:hAnsi="Times New Roman"/>
                <w:sz w:val="20"/>
              </w:rPr>
              <w:t xml:space="preserve"> journaliste homme + interview de deux personnes : un policier américain</w:t>
            </w:r>
            <w:r w:rsidR="009651F5">
              <w:rPr>
                <w:rFonts w:ascii="Times New Roman" w:hAnsi="Times New Roman"/>
                <w:sz w:val="20"/>
              </w:rPr>
              <w:t xml:space="preserve">/un agent Timothy </w:t>
            </w:r>
            <w:proofErr w:type="spellStart"/>
            <w:r w:rsidR="009651F5">
              <w:rPr>
                <w:rFonts w:ascii="Times New Roman" w:hAnsi="Times New Roman"/>
                <w:sz w:val="20"/>
              </w:rPr>
              <w:t>Hamill</w:t>
            </w:r>
            <w:proofErr w:type="spellEnd"/>
            <w:r w:rsidR="009651F5">
              <w:rPr>
                <w:rFonts w:ascii="Times New Roman" w:hAnsi="Times New Roman"/>
                <w:sz w:val="20"/>
              </w:rPr>
              <w:t xml:space="preserve"> (non exigé)</w:t>
            </w:r>
            <w:r>
              <w:rPr>
                <w:rFonts w:ascii="Times New Roman" w:hAnsi="Times New Roman"/>
                <w:sz w:val="20"/>
              </w:rPr>
              <w:t xml:space="preserve"> et un immigrant mexicain à San Diego. C’est un extrait de reportage / des informations.</w:t>
            </w:r>
          </w:p>
          <w:p w:rsidR="00B72C37" w:rsidRPr="00E55903" w:rsidRDefault="00B72C37" w:rsidP="00B72C37">
            <w:pPr>
              <w:spacing w:after="0" w:line="240" w:lineRule="auto"/>
              <w:ind w:left="284" w:right="345"/>
              <w:jc w:val="both"/>
              <w:rPr>
                <w:rFonts w:ascii="Times New Roman" w:hAnsi="Times New Roman"/>
                <w:sz w:val="20"/>
              </w:rPr>
            </w:pPr>
            <w:r w:rsidRPr="00930CF5">
              <w:rPr>
                <w:rFonts w:ascii="Times New Roman" w:hAnsi="Times New Roman"/>
                <w:b/>
                <w:sz w:val="20"/>
              </w:rPr>
              <w:t xml:space="preserve">Repérage du thème : </w:t>
            </w:r>
            <w:r w:rsidRPr="00E55903">
              <w:rPr>
                <w:rFonts w:ascii="Times New Roman" w:hAnsi="Times New Roman"/>
                <w:sz w:val="20"/>
              </w:rPr>
              <w:t xml:space="preserve">les immigrants </w:t>
            </w:r>
            <w:r>
              <w:rPr>
                <w:rFonts w:ascii="Times New Roman" w:hAnsi="Times New Roman"/>
                <w:sz w:val="20"/>
              </w:rPr>
              <w:t>mexicains</w:t>
            </w:r>
            <w:r w:rsidR="00B6613F">
              <w:rPr>
                <w:rFonts w:ascii="Times New Roman" w:hAnsi="Times New Roman"/>
                <w:sz w:val="20"/>
              </w:rPr>
              <w:t xml:space="preserve"> illégaux</w:t>
            </w:r>
            <w:r>
              <w:rPr>
                <w:rFonts w:ascii="Times New Roman" w:hAnsi="Times New Roman"/>
                <w:sz w:val="20"/>
              </w:rPr>
              <w:t xml:space="preserve"> et la sécurité </w:t>
            </w:r>
            <w:r w:rsidR="00B6613F"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z w:val="20"/>
              </w:rPr>
              <w:t xml:space="preserve"> la frontière américaine.</w:t>
            </w:r>
          </w:p>
          <w:p w:rsidR="00B72C37" w:rsidRPr="00930CF5" w:rsidRDefault="00B72C37" w:rsidP="00B72C37">
            <w:pPr>
              <w:spacing w:after="0" w:line="240" w:lineRule="auto"/>
              <w:ind w:left="284" w:right="345"/>
              <w:jc w:val="both"/>
              <w:rPr>
                <w:rFonts w:ascii="Times New Roman" w:hAnsi="Times New Roman"/>
                <w:sz w:val="20"/>
              </w:rPr>
            </w:pPr>
            <w:r w:rsidRPr="00D83BEA">
              <w:rPr>
                <w:rFonts w:ascii="Times New Roman" w:hAnsi="Times New Roman"/>
                <w:b/>
                <w:sz w:val="20"/>
              </w:rPr>
              <w:t>Repérage de l’aire géographique et temporelle :</w:t>
            </w:r>
            <w:r w:rsidRPr="00930CF5">
              <w:rPr>
                <w:rFonts w:ascii="Times New Roman" w:hAnsi="Times New Roman"/>
                <w:sz w:val="20"/>
              </w:rPr>
              <w:t xml:space="preserve"> </w:t>
            </w:r>
            <w:r w:rsidR="009651F5"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z w:val="20"/>
              </w:rPr>
              <w:t xml:space="preserve"> San Diego, USA, à la frontière avec les US/ récent.</w:t>
            </w:r>
          </w:p>
          <w:p w:rsidR="00B72C37" w:rsidRPr="00930CF5" w:rsidRDefault="00B72C37" w:rsidP="00B72C37">
            <w:pPr>
              <w:spacing w:after="0" w:line="240" w:lineRule="auto"/>
              <w:ind w:left="284" w:right="345"/>
              <w:jc w:val="both"/>
              <w:rPr>
                <w:rFonts w:ascii="Times New Roman" w:hAnsi="Times New Roman"/>
                <w:b/>
                <w:sz w:val="20"/>
              </w:rPr>
            </w:pPr>
            <w:r w:rsidRPr="00930CF5">
              <w:rPr>
                <w:rFonts w:ascii="Times New Roman" w:hAnsi="Times New Roman"/>
                <w:b/>
                <w:sz w:val="20"/>
              </w:rPr>
              <w:t>Repérage d’éléments isolés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930CF5">
              <w:rPr>
                <w:rFonts w:ascii="Times New Roman" w:hAnsi="Times New Roman"/>
                <w:b/>
                <w:sz w:val="20"/>
              </w:rPr>
              <w:t>/ de compréhension partielle</w:t>
            </w:r>
            <w:r>
              <w:rPr>
                <w:rFonts w:ascii="Times New Roman" w:hAnsi="Times New Roman"/>
                <w:b/>
                <w:sz w:val="20"/>
              </w:rPr>
              <w:t> </w:t>
            </w:r>
            <w:r w:rsidRPr="00930CF5">
              <w:rPr>
                <w:rFonts w:ascii="Times New Roman" w:hAnsi="Times New Roman"/>
                <w:b/>
                <w:sz w:val="20"/>
              </w:rPr>
              <w:t xml:space="preserve">: </w:t>
            </w:r>
          </w:p>
          <w:p w:rsidR="00B72C37" w:rsidRDefault="00B72C37" w:rsidP="00B72C37">
            <w:pPr>
              <w:spacing w:after="0" w:line="240" w:lineRule="auto"/>
              <w:ind w:left="284" w:right="345"/>
              <w:jc w:val="both"/>
              <w:rPr>
                <w:rFonts w:ascii="Times New Roman" w:hAnsi="Times New Roman"/>
                <w:sz w:val="20"/>
              </w:rPr>
            </w:pPr>
            <w:r w:rsidRPr="008A5158">
              <w:rPr>
                <w:rFonts w:ascii="Times New Roman" w:hAnsi="Times New Roman"/>
                <w:sz w:val="20"/>
              </w:rPr>
              <w:t>–</w:t>
            </w:r>
            <w:r w:rsidR="009651F5">
              <w:rPr>
                <w:rFonts w:ascii="Times New Roman" w:hAnsi="Times New Roman"/>
                <w:sz w:val="20"/>
              </w:rPr>
              <w:t>quelqu’un qui travaille à la frontière/</w:t>
            </w:r>
            <w:r>
              <w:rPr>
                <w:rFonts w:ascii="Times New Roman" w:hAnsi="Times New Roman"/>
                <w:sz w:val="20"/>
              </w:rPr>
              <w:t xml:space="preserve"> un policier</w:t>
            </w:r>
            <w:r w:rsidR="009651F5">
              <w:rPr>
                <w:rFonts w:ascii="Times New Roman" w:hAnsi="Times New Roman"/>
                <w:sz w:val="20"/>
              </w:rPr>
              <w:t xml:space="preserve"> / un patrouilleur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B6613F">
              <w:rPr>
                <w:rFonts w:ascii="Times New Roman" w:hAnsi="Times New Roman"/>
                <w:sz w:val="20"/>
              </w:rPr>
              <w:t>explique son quotidien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B72C37" w:rsidRPr="00930CF5" w:rsidRDefault="00B72C37" w:rsidP="00B72C37">
            <w:pPr>
              <w:spacing w:after="0" w:line="240" w:lineRule="auto"/>
              <w:ind w:left="284" w:right="345"/>
              <w:jc w:val="both"/>
              <w:rPr>
                <w:rFonts w:ascii="Times New Roman" w:hAnsi="Times New Roman"/>
                <w:sz w:val="20"/>
              </w:rPr>
            </w:pPr>
            <w:r w:rsidRPr="008A5158"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z w:val="20"/>
              </w:rPr>
              <w:t xml:space="preserve"> il travaille à San Diego.</w:t>
            </w:r>
          </w:p>
          <w:p w:rsidR="00B72C37" w:rsidRDefault="00B72C37" w:rsidP="00B72C37">
            <w:pPr>
              <w:spacing w:after="0" w:line="240" w:lineRule="auto"/>
              <w:ind w:left="284" w:right="345"/>
              <w:jc w:val="both"/>
              <w:rPr>
                <w:rFonts w:ascii="Times New Roman" w:hAnsi="Times New Roman"/>
                <w:sz w:val="20"/>
              </w:rPr>
            </w:pPr>
            <w:r w:rsidRPr="008A5158">
              <w:rPr>
                <w:rFonts w:ascii="Times New Roman" w:hAnsi="Times New Roman"/>
                <w:sz w:val="20"/>
              </w:rPr>
              <w:t>–</w:t>
            </w:r>
            <w:r w:rsidR="00D10052">
              <w:rPr>
                <w:rFonts w:ascii="Times New Roman" w:hAnsi="Times New Roman"/>
                <w:sz w:val="20"/>
              </w:rPr>
              <w:t xml:space="preserve"> il explique en quoi consiste sa mission exigeante</w:t>
            </w:r>
            <w:r>
              <w:rPr>
                <w:rFonts w:ascii="Times New Roman" w:hAnsi="Times New Roman"/>
                <w:sz w:val="20"/>
              </w:rPr>
              <w:t> : arrêter les immigrés clandestins qui veulent franchir la frontière illégalement.</w:t>
            </w:r>
          </w:p>
          <w:p w:rsidR="00B6613F" w:rsidRPr="00930CF5" w:rsidRDefault="00B6613F" w:rsidP="00B72C37">
            <w:pPr>
              <w:spacing w:after="0" w:line="240" w:lineRule="auto"/>
              <w:ind w:left="284" w:right="345"/>
              <w:jc w:val="both"/>
              <w:rPr>
                <w:rFonts w:ascii="Times New Roman" w:hAnsi="Times New Roman"/>
                <w:sz w:val="20"/>
              </w:rPr>
            </w:pPr>
          </w:p>
          <w:p w:rsidR="00B72C37" w:rsidRPr="00930CF5" w:rsidRDefault="00B72C37" w:rsidP="00B72C37">
            <w:pPr>
              <w:spacing w:after="0" w:line="240" w:lineRule="auto"/>
              <w:ind w:left="284" w:right="345"/>
              <w:jc w:val="both"/>
              <w:rPr>
                <w:rFonts w:ascii="Times New Roman" w:hAnsi="Times New Roman"/>
                <w:sz w:val="20"/>
              </w:rPr>
            </w:pPr>
            <w:r w:rsidRPr="008A5158"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B6613F">
              <w:rPr>
                <w:rFonts w:ascii="Times New Roman" w:hAnsi="Times New Roman"/>
                <w:sz w:val="20"/>
                <w:u w:val="single"/>
              </w:rPr>
              <w:t>Mots isolés</w:t>
            </w:r>
            <w:r>
              <w:rPr>
                <w:rFonts w:ascii="Times New Roman" w:hAnsi="Times New Roman"/>
                <w:sz w:val="20"/>
              </w:rPr>
              <w:t xml:space="preserve"> : </w:t>
            </w:r>
          </w:p>
          <w:p w:rsidR="00B72C37" w:rsidRPr="008A5158" w:rsidRDefault="00B72C37" w:rsidP="00B72C37">
            <w:pPr>
              <w:spacing w:after="0" w:line="240" w:lineRule="auto"/>
              <w:ind w:left="284" w:right="345"/>
              <w:jc w:val="both"/>
              <w:rPr>
                <w:rFonts w:ascii="Times New Roman" w:hAnsi="Times New Roman"/>
                <w:sz w:val="20"/>
              </w:rPr>
            </w:pPr>
            <w:r w:rsidRPr="008A5158"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z w:val="20"/>
              </w:rPr>
              <w:t xml:space="preserve"> Mexique à gauche/ Etats Unis à droite.</w:t>
            </w:r>
          </w:p>
          <w:p w:rsidR="00B72C37" w:rsidRDefault="00B72C37" w:rsidP="00B72C37">
            <w:pPr>
              <w:spacing w:after="0" w:line="240" w:lineRule="auto"/>
              <w:ind w:left="284" w:right="345"/>
              <w:jc w:val="both"/>
              <w:rPr>
                <w:rFonts w:ascii="Times New Roman" w:hAnsi="Times New Roman"/>
                <w:sz w:val="20"/>
              </w:rPr>
            </w:pPr>
            <w:r w:rsidRPr="008A5158"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z w:val="20"/>
              </w:rPr>
              <w:t>niveau de sécurité à la frontière américaine.</w:t>
            </w:r>
          </w:p>
          <w:p w:rsidR="00B72C37" w:rsidRDefault="00B72C37" w:rsidP="00B72C37">
            <w:pPr>
              <w:spacing w:after="0" w:line="240" w:lineRule="auto"/>
              <w:ind w:left="284" w:right="34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-immigrants /travail/</w:t>
            </w:r>
            <w:r w:rsidR="009651F5">
              <w:rPr>
                <w:rFonts w:ascii="Times New Roman" w:hAnsi="Times New Roman"/>
                <w:sz w:val="20"/>
              </w:rPr>
              <w:t>agents tués.</w:t>
            </w:r>
          </w:p>
          <w:p w:rsidR="00B72C37" w:rsidRDefault="00414940" w:rsidP="00B6613F">
            <w:pPr>
              <w:spacing w:after="0" w:line="240" w:lineRule="auto"/>
              <w:ind w:left="284" w:right="34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-Américains / Latinos.</w:t>
            </w:r>
          </w:p>
          <w:p w:rsidR="00B72C37" w:rsidRPr="001D3873" w:rsidRDefault="00B72C37" w:rsidP="00B72C37">
            <w:pPr>
              <w:spacing w:after="0" w:line="240" w:lineRule="auto"/>
              <w:ind w:left="284" w:right="345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single" w:sz="4" w:space="0" w:color="067CA4"/>
              <w:left w:val="single" w:sz="8" w:space="0" w:color="E8509D"/>
              <w:bottom w:val="single" w:sz="4" w:space="0" w:color="067CA4"/>
              <w:right w:val="single" w:sz="2" w:space="0" w:color="E8509D"/>
            </w:tcBorders>
            <w:shd w:val="clear" w:color="auto" w:fill="D9D9D9"/>
          </w:tcPr>
          <w:p w:rsidR="00B72C37" w:rsidRPr="006A4F22" w:rsidRDefault="00B72C37" w:rsidP="00B72C3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54" w:type="dxa"/>
            <w:tcBorders>
              <w:left w:val="single" w:sz="2" w:space="0" w:color="E8509D"/>
            </w:tcBorders>
            <w:shd w:val="clear" w:color="auto" w:fill="BFBFBF"/>
          </w:tcPr>
          <w:p w:rsidR="00B72C37" w:rsidRPr="006A4F22" w:rsidRDefault="00B72C37" w:rsidP="00B72C37">
            <w:pPr>
              <w:spacing w:after="0" w:line="240" w:lineRule="auto"/>
              <w:ind w:left="-64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72C37" w:rsidRPr="006A4F22" w:rsidTr="00B72C37">
        <w:trPr>
          <w:trHeight w:val="57"/>
        </w:trPr>
        <w:tc>
          <w:tcPr>
            <w:tcW w:w="1134" w:type="dxa"/>
            <w:tcBorders>
              <w:top w:val="single" w:sz="4" w:space="0" w:color="067CA4"/>
              <w:bottom w:val="single" w:sz="4" w:space="0" w:color="067CA4"/>
              <w:right w:val="single" w:sz="4" w:space="0" w:color="E8509D"/>
            </w:tcBorders>
            <w:shd w:val="clear" w:color="auto" w:fill="DAEEF3"/>
            <w:vAlign w:val="center"/>
          </w:tcPr>
          <w:p w:rsidR="00B72C37" w:rsidRDefault="00B72C37" w:rsidP="00B72C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385A">
              <w:rPr>
                <w:rFonts w:ascii="Times New Roman" w:hAnsi="Times New Roman"/>
                <w:sz w:val="16"/>
                <w:szCs w:val="16"/>
              </w:rPr>
              <w:t>Éléments relevant du niveau</w:t>
            </w:r>
            <w:r w:rsidRPr="006A4F2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B72C37" w:rsidRPr="006A4F22" w:rsidRDefault="00B72C37" w:rsidP="00B72C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4F22">
              <w:rPr>
                <w:rFonts w:ascii="Times New Roman" w:hAnsi="Times New Roman"/>
                <w:b/>
                <w:sz w:val="24"/>
                <w:szCs w:val="20"/>
              </w:rPr>
              <w:t>B1</w:t>
            </w:r>
          </w:p>
        </w:tc>
        <w:tc>
          <w:tcPr>
            <w:tcW w:w="7649" w:type="dxa"/>
            <w:tcBorders>
              <w:left w:val="single" w:sz="4" w:space="0" w:color="E8509D"/>
              <w:right w:val="single" w:sz="8" w:space="0" w:color="E8509D"/>
            </w:tcBorders>
            <w:vAlign w:val="center"/>
          </w:tcPr>
          <w:p w:rsidR="00B72C37" w:rsidRPr="00D83BEA" w:rsidRDefault="00B72C37" w:rsidP="00B72C37">
            <w:pPr>
              <w:spacing w:after="0" w:line="240" w:lineRule="auto"/>
              <w:ind w:left="284" w:right="345"/>
              <w:jc w:val="both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B72C37" w:rsidRPr="00964F2A" w:rsidRDefault="00B72C37" w:rsidP="00B72C37">
            <w:pPr>
              <w:spacing w:after="0" w:line="240" w:lineRule="auto"/>
              <w:ind w:left="284" w:right="34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Repérage plus précis du thème : </w:t>
            </w:r>
            <w:r>
              <w:rPr>
                <w:rFonts w:ascii="Times New Roman" w:hAnsi="Times New Roman"/>
                <w:sz w:val="20"/>
              </w:rPr>
              <w:t>la sécurité à la frontière américaine a été re</w:t>
            </w:r>
            <w:r w:rsidR="00414940">
              <w:rPr>
                <w:rFonts w:ascii="Times New Roman" w:hAnsi="Times New Roman"/>
                <w:sz w:val="20"/>
              </w:rPr>
              <w:t>nforcée</w:t>
            </w:r>
            <w:r>
              <w:rPr>
                <w:rFonts w:ascii="Times New Roman" w:hAnsi="Times New Roman"/>
                <w:sz w:val="20"/>
              </w:rPr>
              <w:t xml:space="preserve"> grâce aux nouvelles technologies et à l’augmentation du personnel</w:t>
            </w:r>
            <w:r w:rsidR="00D10052">
              <w:rPr>
                <w:rFonts w:ascii="Times New Roman" w:hAnsi="Times New Roman"/>
                <w:sz w:val="20"/>
              </w:rPr>
              <w:t xml:space="preserve"> depuis une dizaine d’années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4629FA" w:rsidRDefault="00B72C37" w:rsidP="004629FA">
            <w:pPr>
              <w:spacing w:after="0" w:line="240" w:lineRule="auto"/>
              <w:ind w:left="284" w:right="345"/>
              <w:jc w:val="both"/>
              <w:rPr>
                <w:rFonts w:ascii="Times New Roman" w:hAnsi="Times New Roman"/>
                <w:b/>
                <w:sz w:val="20"/>
              </w:rPr>
            </w:pPr>
            <w:r w:rsidRPr="00D83BEA">
              <w:rPr>
                <w:rFonts w:ascii="Times New Roman" w:hAnsi="Times New Roman"/>
                <w:b/>
                <w:sz w:val="20"/>
              </w:rPr>
              <w:t>R</w:t>
            </w:r>
            <w:r>
              <w:rPr>
                <w:rFonts w:ascii="Times New Roman" w:hAnsi="Times New Roman"/>
                <w:b/>
                <w:sz w:val="20"/>
              </w:rPr>
              <w:t>epérage des idées principales :</w:t>
            </w:r>
          </w:p>
          <w:p w:rsidR="00B72C37" w:rsidRDefault="00B72C37" w:rsidP="00B72C37">
            <w:pPr>
              <w:spacing w:after="0" w:line="240" w:lineRule="auto"/>
              <w:ind w:left="284" w:right="34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Thimothy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Hamill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fait partie des 2600 policiers qui protègent la frontière.</w:t>
            </w:r>
          </w:p>
          <w:p w:rsidR="009651F5" w:rsidRDefault="009651F5" w:rsidP="00B72C37">
            <w:pPr>
              <w:spacing w:after="0" w:line="240" w:lineRule="auto"/>
              <w:ind w:left="284" w:right="34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le niveau de sécurité n’a jamais été aussi élevé.</w:t>
            </w:r>
          </w:p>
          <w:p w:rsidR="00B72C37" w:rsidRDefault="00B72C37" w:rsidP="00B72C37">
            <w:pPr>
              <w:spacing w:after="0" w:line="240" w:lineRule="auto"/>
              <w:ind w:right="34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 w:rsidRPr="00242995"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z w:val="20"/>
              </w:rPr>
              <w:t xml:space="preserve"> la frontière de San Diego est la plus difficile à traverser pour les immigrés.</w:t>
            </w:r>
          </w:p>
          <w:p w:rsidR="00B72C37" w:rsidRDefault="00B72C37" w:rsidP="00B72C37">
            <w:pPr>
              <w:spacing w:after="0" w:line="240" w:lineRule="auto"/>
              <w:ind w:right="34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-c’est aussi la plus da</w:t>
            </w:r>
            <w:r w:rsidR="009651F5">
              <w:rPr>
                <w:rFonts w:ascii="Times New Roman" w:hAnsi="Times New Roman"/>
                <w:sz w:val="20"/>
              </w:rPr>
              <w:t>ngereuse pour les policiers/ policiers tués. (l’un ou l’autre)</w:t>
            </w:r>
          </w:p>
          <w:p w:rsidR="00B72C37" w:rsidRDefault="00B72C37" w:rsidP="00B72C37">
            <w:pPr>
              <w:spacing w:after="0" w:line="240" w:lineRule="auto"/>
              <w:ind w:right="34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  <w:r w:rsidR="00B6613F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-</w:t>
            </w:r>
            <w:r w:rsidR="00B6613F">
              <w:rPr>
                <w:rFonts w:ascii="Times New Roman" w:hAnsi="Times New Roman"/>
                <w:sz w:val="20"/>
              </w:rPr>
              <w:t xml:space="preserve">les </w:t>
            </w:r>
            <w:r>
              <w:rPr>
                <w:rFonts w:ascii="Times New Roman" w:hAnsi="Times New Roman"/>
                <w:sz w:val="20"/>
              </w:rPr>
              <w:t>entrées illégales ont di</w:t>
            </w:r>
            <w:r w:rsidR="00D10052">
              <w:rPr>
                <w:rFonts w:ascii="Times New Roman" w:hAnsi="Times New Roman"/>
                <w:sz w:val="20"/>
              </w:rPr>
              <w:t>minué</w:t>
            </w:r>
            <w:r>
              <w:rPr>
                <w:rFonts w:ascii="Times New Roman" w:hAnsi="Times New Roman"/>
                <w:sz w:val="20"/>
              </w:rPr>
              <w:t xml:space="preserve"> ces dernières années.</w:t>
            </w:r>
          </w:p>
          <w:p w:rsidR="00B72C37" w:rsidRDefault="00B72C37" w:rsidP="00B72C37">
            <w:pPr>
              <w:spacing w:after="0" w:line="240" w:lineRule="auto"/>
              <w:ind w:right="34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  <w:r w:rsidR="00B6613F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 -11 millions d’immig</w:t>
            </w:r>
            <w:r w:rsidR="005D187D">
              <w:rPr>
                <w:rFonts w:ascii="Times New Roman" w:hAnsi="Times New Roman"/>
                <w:sz w:val="20"/>
              </w:rPr>
              <w:t>rés</w:t>
            </w:r>
            <w:r w:rsidR="00B6613F">
              <w:rPr>
                <w:rFonts w:ascii="Times New Roman" w:hAnsi="Times New Roman"/>
                <w:sz w:val="20"/>
              </w:rPr>
              <w:t xml:space="preserve"> clandestins</w:t>
            </w:r>
            <w:r w:rsidR="005D187D">
              <w:rPr>
                <w:rFonts w:ascii="Times New Roman" w:hAnsi="Times New Roman"/>
                <w:sz w:val="20"/>
              </w:rPr>
              <w:t xml:space="preserve"> vivent sur le sol américain.</w:t>
            </w:r>
          </w:p>
          <w:p w:rsidR="00B72C37" w:rsidRDefault="00B6613F" w:rsidP="00B72C37">
            <w:pPr>
              <w:spacing w:after="0" w:line="240" w:lineRule="auto"/>
              <w:ind w:right="34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  <w:r w:rsidR="00B72C37">
              <w:rPr>
                <w:rFonts w:ascii="Times New Roman" w:hAnsi="Times New Roman"/>
                <w:sz w:val="20"/>
              </w:rPr>
              <w:t xml:space="preserve"> -les immigrants mexicains sont présents au centre de San Diego et cherchent du       </w:t>
            </w:r>
            <w:r>
              <w:rPr>
                <w:rFonts w:ascii="Times New Roman" w:hAnsi="Times New Roman"/>
                <w:sz w:val="20"/>
              </w:rPr>
              <w:t xml:space="preserve">     </w:t>
            </w:r>
            <w:r w:rsidR="00B72C37">
              <w:rPr>
                <w:rFonts w:ascii="Times New Roman" w:hAnsi="Times New Roman"/>
                <w:sz w:val="20"/>
              </w:rPr>
              <w:t>travail.</w:t>
            </w:r>
          </w:p>
          <w:p w:rsidR="00B72C37" w:rsidRDefault="00B72C37" w:rsidP="00B72C37">
            <w:pPr>
              <w:spacing w:after="0" w:line="240" w:lineRule="auto"/>
              <w:ind w:right="34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-pour les immigrants : (deux éléments) sécurité à la frontière n’est pas efficace / les Américains ont besoin des Latinos/ il y aura toujours moyen de traverser la frontière.</w:t>
            </w:r>
          </w:p>
          <w:p w:rsidR="00B72C37" w:rsidRDefault="00B72C37" w:rsidP="00B72C37">
            <w:pPr>
              <w:spacing w:after="0" w:line="240" w:lineRule="auto"/>
              <w:ind w:right="34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B72C37" w:rsidRPr="006A4F22" w:rsidRDefault="00B72C37" w:rsidP="00B72C37">
            <w:pPr>
              <w:spacing w:after="0" w:line="240" w:lineRule="auto"/>
              <w:ind w:left="284" w:right="345"/>
              <w:jc w:val="both"/>
              <w:rPr>
                <w:rFonts w:ascii="Times New Roman" w:hAnsi="Times New Roman"/>
                <w:i/>
                <w:color w:val="000000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single" w:sz="4" w:space="0" w:color="067CA4"/>
              <w:left w:val="single" w:sz="8" w:space="0" w:color="E8509D"/>
              <w:bottom w:val="single" w:sz="4" w:space="0" w:color="067CA4"/>
              <w:right w:val="single" w:sz="2" w:space="0" w:color="E8509D"/>
            </w:tcBorders>
            <w:shd w:val="clear" w:color="auto" w:fill="D9D9D9"/>
          </w:tcPr>
          <w:p w:rsidR="00B72C37" w:rsidRPr="006A4F22" w:rsidRDefault="00B72C37" w:rsidP="00B72C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</w:t>
            </w:r>
          </w:p>
        </w:tc>
        <w:tc>
          <w:tcPr>
            <w:tcW w:w="454" w:type="dxa"/>
            <w:tcBorders>
              <w:left w:val="single" w:sz="2" w:space="0" w:color="E8509D"/>
            </w:tcBorders>
            <w:shd w:val="clear" w:color="auto" w:fill="BFBFBF"/>
          </w:tcPr>
          <w:p w:rsidR="00B72C37" w:rsidRPr="006A4F22" w:rsidRDefault="00B72C37" w:rsidP="00B72C37">
            <w:pPr>
              <w:spacing w:after="0" w:line="240" w:lineRule="auto"/>
              <w:ind w:left="-64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72C37" w:rsidRPr="006A4F22" w:rsidTr="00B72C37">
        <w:trPr>
          <w:trHeight w:val="57"/>
        </w:trPr>
        <w:tc>
          <w:tcPr>
            <w:tcW w:w="1134" w:type="dxa"/>
            <w:tcBorders>
              <w:top w:val="single" w:sz="4" w:space="0" w:color="067CA4"/>
              <w:bottom w:val="single" w:sz="8" w:space="0" w:color="E8509D"/>
              <w:right w:val="single" w:sz="4" w:space="0" w:color="E8509D"/>
            </w:tcBorders>
            <w:shd w:val="clear" w:color="auto" w:fill="DAEEF3"/>
            <w:vAlign w:val="center"/>
          </w:tcPr>
          <w:p w:rsidR="00B72C37" w:rsidRDefault="00B72C37" w:rsidP="00B72C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385A">
              <w:rPr>
                <w:rFonts w:ascii="Times New Roman" w:hAnsi="Times New Roman"/>
                <w:sz w:val="16"/>
                <w:szCs w:val="16"/>
              </w:rPr>
              <w:t>Éléments relevant du niveau</w:t>
            </w:r>
            <w:r w:rsidRPr="006A4F2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B72C37" w:rsidRPr="006A4F22" w:rsidRDefault="00B72C37" w:rsidP="00B72C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4F22">
              <w:rPr>
                <w:rFonts w:ascii="Times New Roman" w:hAnsi="Times New Roman"/>
                <w:b/>
                <w:sz w:val="24"/>
                <w:szCs w:val="20"/>
              </w:rPr>
              <w:t>B2</w:t>
            </w:r>
          </w:p>
        </w:tc>
        <w:tc>
          <w:tcPr>
            <w:tcW w:w="7649" w:type="dxa"/>
            <w:tcBorders>
              <w:left w:val="single" w:sz="4" w:space="0" w:color="E8509D"/>
              <w:right w:val="single" w:sz="8" w:space="0" w:color="E8509D"/>
            </w:tcBorders>
            <w:vAlign w:val="center"/>
          </w:tcPr>
          <w:p w:rsidR="00B72C37" w:rsidRPr="00D83BEA" w:rsidRDefault="00B72C37" w:rsidP="00B72C37">
            <w:pPr>
              <w:spacing w:after="0" w:line="240" w:lineRule="auto"/>
              <w:ind w:left="284" w:right="345"/>
              <w:jc w:val="both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B72C37" w:rsidRPr="00D10052" w:rsidRDefault="00B72C37" w:rsidP="00D10052">
            <w:pPr>
              <w:spacing w:after="0" w:line="240" w:lineRule="auto"/>
              <w:ind w:left="284" w:right="345"/>
              <w:jc w:val="both"/>
              <w:rPr>
                <w:rFonts w:ascii="Times New Roman" w:hAnsi="Times New Roman"/>
                <w:b/>
                <w:sz w:val="20"/>
              </w:rPr>
            </w:pPr>
            <w:r w:rsidRPr="00D83BEA">
              <w:rPr>
                <w:rFonts w:ascii="Times New Roman" w:hAnsi="Times New Roman"/>
                <w:b/>
                <w:sz w:val="20"/>
              </w:rPr>
              <w:t>Repérage des points de détails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D83BEA">
              <w:rPr>
                <w:rFonts w:ascii="Times New Roman" w:hAnsi="Times New Roman"/>
                <w:b/>
                <w:sz w:val="20"/>
              </w:rPr>
              <w:t>/ des éléments de compréhension plus fine :</w:t>
            </w:r>
          </w:p>
          <w:p w:rsidR="00B72C37" w:rsidRPr="00D83BEA" w:rsidRDefault="00B72C37" w:rsidP="00B72C37">
            <w:pPr>
              <w:spacing w:after="0" w:line="240" w:lineRule="auto"/>
              <w:ind w:left="284" w:right="345"/>
              <w:jc w:val="both"/>
              <w:rPr>
                <w:rFonts w:ascii="Times New Roman" w:hAnsi="Times New Roman"/>
                <w:sz w:val="20"/>
              </w:rPr>
            </w:pPr>
            <w:r w:rsidRPr="00242995"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z w:val="20"/>
              </w:rPr>
              <w:t xml:space="preserve"> depuis une dizaine d’années, revalorisation des moyens technologiques et humains pour protéger la frontière américaine avec</w:t>
            </w:r>
            <w:r w:rsidR="00D10052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 xml:space="preserve"> par exemple</w:t>
            </w:r>
            <w:r w:rsidR="00D10052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 xml:space="preserve"> un</w:t>
            </w:r>
            <w:r w:rsidR="00B6613F">
              <w:rPr>
                <w:rFonts w:ascii="Times New Roman" w:hAnsi="Times New Roman"/>
                <w:sz w:val="20"/>
              </w:rPr>
              <w:t>e clôture qui s’étend jusqu’à l’océan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B72C37" w:rsidRDefault="00B72C37" w:rsidP="00B72C37">
            <w:pPr>
              <w:spacing w:after="0" w:line="240" w:lineRule="auto"/>
              <w:ind w:left="284" w:right="34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-des porteurs d’armes, des cartels de drogues essaient de faire passer leurs biens.</w:t>
            </w:r>
          </w:p>
          <w:p w:rsidR="00B72C37" w:rsidRDefault="00B72C37" w:rsidP="00B72C37">
            <w:pPr>
              <w:spacing w:after="0" w:line="240" w:lineRule="auto"/>
              <w:ind w:left="284" w:right="34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B6613F">
              <w:rPr>
                <w:rFonts w:ascii="Times New Roman" w:hAnsi="Times New Roman"/>
                <w:sz w:val="20"/>
              </w:rPr>
              <w:t xml:space="preserve">les </w:t>
            </w:r>
            <w:r>
              <w:rPr>
                <w:rFonts w:ascii="Times New Roman" w:hAnsi="Times New Roman"/>
                <w:sz w:val="20"/>
              </w:rPr>
              <w:t>patrouilles</w:t>
            </w:r>
            <w:r w:rsidR="00B6613F">
              <w:rPr>
                <w:rFonts w:ascii="Times New Roman" w:hAnsi="Times New Roman"/>
                <w:sz w:val="20"/>
              </w:rPr>
              <w:t xml:space="preserve"> américaines sont</w:t>
            </w:r>
            <w:r>
              <w:rPr>
                <w:rFonts w:ascii="Times New Roman" w:hAnsi="Times New Roman"/>
                <w:sz w:val="20"/>
              </w:rPr>
              <w:t xml:space="preserve"> bien occupées.</w:t>
            </w:r>
          </w:p>
          <w:p w:rsidR="00B72C37" w:rsidRDefault="00B72C37" w:rsidP="00B72C37">
            <w:pPr>
              <w:spacing w:after="0" w:line="240" w:lineRule="auto"/>
              <w:ind w:left="284" w:right="34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B6613F">
              <w:rPr>
                <w:rFonts w:ascii="Times New Roman" w:hAnsi="Times New Roman"/>
                <w:sz w:val="20"/>
              </w:rPr>
              <w:t xml:space="preserve">le policier </w:t>
            </w:r>
            <w:r>
              <w:rPr>
                <w:rFonts w:ascii="Times New Roman" w:hAnsi="Times New Roman"/>
                <w:sz w:val="20"/>
              </w:rPr>
              <w:t>déplore que des agents soient agressés</w:t>
            </w:r>
            <w:r w:rsidR="00D10052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 xml:space="preserve"> voire tués</w:t>
            </w:r>
            <w:r w:rsidR="00D10052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 xml:space="preserve"> malgré </w:t>
            </w:r>
            <w:r w:rsidR="00B6613F">
              <w:rPr>
                <w:rFonts w:ascii="Times New Roman" w:hAnsi="Times New Roman"/>
                <w:sz w:val="20"/>
              </w:rPr>
              <w:t>ces renforcements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5D187D" w:rsidRDefault="005D187D" w:rsidP="00B72C37">
            <w:pPr>
              <w:spacing w:after="0" w:line="240" w:lineRule="auto"/>
              <w:ind w:left="284" w:right="34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-c’est une mission qui</w:t>
            </w:r>
            <w:r w:rsidR="00B6613F">
              <w:rPr>
                <w:rFonts w:ascii="Times New Roman" w:hAnsi="Times New Roman"/>
                <w:sz w:val="20"/>
              </w:rPr>
              <w:t xml:space="preserve">, pour les gardes frontières, </w:t>
            </w:r>
            <w:r>
              <w:rPr>
                <w:rFonts w:ascii="Times New Roman" w:hAnsi="Times New Roman"/>
                <w:sz w:val="20"/>
              </w:rPr>
              <w:t>comporte de nombreux défis.</w:t>
            </w:r>
          </w:p>
          <w:p w:rsidR="005D187D" w:rsidRDefault="005D187D" w:rsidP="005D187D">
            <w:pPr>
              <w:spacing w:after="0" w:line="240" w:lineRule="auto"/>
              <w:ind w:right="34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-la moitié de ces 11 million d’immigrés clandestins sont mexicains.</w:t>
            </w:r>
          </w:p>
          <w:p w:rsidR="00B72C37" w:rsidRDefault="00B72C37" w:rsidP="00B72C37">
            <w:pPr>
              <w:spacing w:after="0" w:line="240" w:lineRule="auto"/>
              <w:ind w:left="284" w:right="34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-raisons pour lesquelles les entrées illégales ont diminuées : (un des deux éléments) économie américaine plus faible / immigrés moins attirés</w:t>
            </w:r>
            <w:r w:rsidR="00B6613F">
              <w:rPr>
                <w:rFonts w:ascii="Times New Roman" w:hAnsi="Times New Roman"/>
                <w:sz w:val="20"/>
              </w:rPr>
              <w:t xml:space="preserve"> par les US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B72C37" w:rsidRDefault="00B72C37" w:rsidP="00B72C37">
            <w:pPr>
              <w:spacing w:after="0" w:line="240" w:lineRule="auto"/>
              <w:ind w:left="284" w:right="345"/>
              <w:jc w:val="both"/>
              <w:rPr>
                <w:rFonts w:ascii="Times New Roman" w:hAnsi="Times New Roman"/>
                <w:b/>
                <w:sz w:val="20"/>
              </w:rPr>
            </w:pPr>
            <w:r w:rsidRPr="00D83BEA">
              <w:rPr>
                <w:rFonts w:ascii="Times New Roman" w:hAnsi="Times New Roman"/>
                <w:b/>
                <w:sz w:val="20"/>
              </w:rPr>
              <w:t>Repérage de l’implicite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D83BEA">
              <w:rPr>
                <w:rFonts w:ascii="Times New Roman" w:hAnsi="Times New Roman"/>
                <w:b/>
                <w:sz w:val="20"/>
              </w:rPr>
              <w:t>/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D83BEA">
              <w:rPr>
                <w:rFonts w:ascii="Times New Roman" w:hAnsi="Times New Roman"/>
                <w:b/>
                <w:sz w:val="20"/>
              </w:rPr>
              <w:t>du point du vue</w:t>
            </w:r>
            <w:r>
              <w:rPr>
                <w:rFonts w:ascii="Times New Roman" w:hAnsi="Times New Roman"/>
                <w:b/>
                <w:sz w:val="20"/>
              </w:rPr>
              <w:t> :</w:t>
            </w:r>
          </w:p>
          <w:p w:rsidR="00B72C37" w:rsidRPr="00B72C37" w:rsidRDefault="00B72C37" w:rsidP="00B72C37">
            <w:pPr>
              <w:spacing w:after="0" w:line="240" w:lineRule="auto"/>
              <w:ind w:left="284" w:right="34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Deux points de vue différents : </w:t>
            </w:r>
          </w:p>
          <w:p w:rsidR="00B72C37" w:rsidRDefault="00B72C37" w:rsidP="00B72C37">
            <w:pPr>
              <w:spacing w:after="0" w:line="240" w:lineRule="auto"/>
              <w:ind w:left="284" w:right="34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-satisfaction du policier quant au niveau de sécurité actuel.</w:t>
            </w:r>
          </w:p>
          <w:p w:rsidR="00B72C37" w:rsidRPr="00B6613F" w:rsidRDefault="00B72C37" w:rsidP="00D10052">
            <w:pPr>
              <w:spacing w:after="0" w:line="240" w:lineRule="auto"/>
              <w:ind w:left="284" w:right="34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 xml:space="preserve">au contraire, l’immigré interviewé pense que quoi </w:t>
            </w:r>
            <w:r w:rsidR="00D10052">
              <w:rPr>
                <w:rFonts w:ascii="Times New Roman" w:hAnsi="Times New Roman"/>
                <w:sz w:val="20"/>
              </w:rPr>
              <w:t>que les autorités fassent</w:t>
            </w:r>
            <w:r>
              <w:rPr>
                <w:rFonts w:ascii="Times New Roman" w:hAnsi="Times New Roman"/>
                <w:sz w:val="20"/>
              </w:rPr>
              <w:t>, il y aura toujours moyens de traverser la frontière illégalement. Ne semble pas inquiet par les renforcemen</w:t>
            </w:r>
            <w:r w:rsidR="00B6613F">
              <w:rPr>
                <w:rFonts w:ascii="Times New Roman" w:hAnsi="Times New Roman"/>
                <w:sz w:val="20"/>
              </w:rPr>
              <w:t>ts des contrôles à la frontière.</w:t>
            </w:r>
          </w:p>
        </w:tc>
        <w:tc>
          <w:tcPr>
            <w:tcW w:w="454" w:type="dxa"/>
            <w:tcBorders>
              <w:top w:val="single" w:sz="4" w:space="0" w:color="067CA4"/>
              <w:left w:val="single" w:sz="8" w:space="0" w:color="E8509D"/>
              <w:bottom w:val="single" w:sz="8" w:space="0" w:color="E8509D"/>
              <w:right w:val="single" w:sz="2" w:space="0" w:color="E8509D"/>
            </w:tcBorders>
            <w:shd w:val="clear" w:color="auto" w:fill="D9D9D9"/>
          </w:tcPr>
          <w:p w:rsidR="00B72C37" w:rsidRPr="006A4F22" w:rsidRDefault="00B72C37" w:rsidP="00B72C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54" w:type="dxa"/>
            <w:tcBorders>
              <w:left w:val="single" w:sz="2" w:space="0" w:color="E8509D"/>
            </w:tcBorders>
            <w:shd w:val="clear" w:color="auto" w:fill="BFBFBF"/>
          </w:tcPr>
          <w:p w:rsidR="00B72C37" w:rsidRPr="006A4F22" w:rsidRDefault="00B72C37" w:rsidP="00B72C37">
            <w:pPr>
              <w:spacing w:after="0" w:line="240" w:lineRule="auto"/>
              <w:ind w:left="-64"/>
              <w:rPr>
                <w:rFonts w:ascii="Times New Roman" w:hAnsi="Times New Roman"/>
                <w:color w:val="000000"/>
              </w:rPr>
            </w:pPr>
          </w:p>
        </w:tc>
      </w:tr>
    </w:tbl>
    <w:p w:rsidR="00543C74" w:rsidRPr="00B72C37" w:rsidRDefault="00543C74" w:rsidP="00543C74"/>
    <w:p w:rsidR="00543C74" w:rsidRPr="00B72C37" w:rsidRDefault="00543C74" w:rsidP="00543C74"/>
    <w:p w:rsidR="00543C74" w:rsidRPr="00B72C37" w:rsidRDefault="00543C74" w:rsidP="00543C74"/>
    <w:p w:rsidR="00543C74" w:rsidRPr="00B72C37" w:rsidRDefault="00543C74" w:rsidP="00543C74"/>
    <w:p w:rsidR="00570D0B" w:rsidRPr="00B72C37" w:rsidRDefault="00570D0B"/>
    <w:sectPr w:rsidR="00570D0B" w:rsidRPr="00B72C37" w:rsidSect="00B72C37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43C74"/>
    <w:rsid w:val="0000255F"/>
    <w:rsid w:val="00046D51"/>
    <w:rsid w:val="0022727F"/>
    <w:rsid w:val="00414940"/>
    <w:rsid w:val="004629FA"/>
    <w:rsid w:val="00504F39"/>
    <w:rsid w:val="00543C74"/>
    <w:rsid w:val="00570D0B"/>
    <w:rsid w:val="005D187D"/>
    <w:rsid w:val="00834193"/>
    <w:rsid w:val="009651F5"/>
    <w:rsid w:val="00AE2A6E"/>
    <w:rsid w:val="00B6613F"/>
    <w:rsid w:val="00B72C37"/>
    <w:rsid w:val="00C741BF"/>
    <w:rsid w:val="00CB6E10"/>
    <w:rsid w:val="00D10052"/>
    <w:rsid w:val="00DA1D3A"/>
    <w:rsid w:val="00EA5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C74"/>
    <w:rPr>
      <w:rFonts w:ascii="Calibri" w:eastAsia="Calibri" w:hAnsi="Calibri" w:cs="Times New Roman"/>
    </w:rPr>
  </w:style>
  <w:style w:type="paragraph" w:styleId="Titre2">
    <w:name w:val="heading 2"/>
    <w:basedOn w:val="Normal"/>
    <w:link w:val="Titre2Car"/>
    <w:uiPriority w:val="9"/>
    <w:qFormat/>
    <w:rsid w:val="00EA55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EA55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A557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EA557B"/>
    <w:rPr>
      <w:rFonts w:ascii="Times New Roman" w:eastAsia="Times New Roman" w:hAnsi="Times New Roman" w:cs="Times New Roman"/>
      <w:b/>
      <w:bCs/>
      <w:sz w:val="27"/>
      <w:szCs w:val="27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n.jenninger</cp:lastModifiedBy>
  <cp:revision>2</cp:revision>
  <dcterms:created xsi:type="dcterms:W3CDTF">2015-02-06T14:50:00Z</dcterms:created>
  <dcterms:modified xsi:type="dcterms:W3CDTF">2015-02-06T14:50:00Z</dcterms:modified>
</cp:coreProperties>
</file>