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3" w:rsidRPr="004A5CEF" w:rsidRDefault="004D1613" w:rsidP="004D16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ESCAPE FROM A COUNTRY DAMAGED BY WAR</w:t>
      </w:r>
    </w:p>
    <w:p w:rsidR="004D1613" w:rsidRPr="00A2180C" w:rsidRDefault="004D1613" w:rsidP="004D1613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7539"/>
        <w:gridCol w:w="1193"/>
        <w:gridCol w:w="1193"/>
      </w:tblGrid>
      <w:tr w:rsidR="004D1613" w:rsidRPr="004A5CEF" w:rsidTr="004D1613">
        <w:tc>
          <w:tcPr>
            <w:tcW w:w="7539" w:type="dxa"/>
          </w:tcPr>
          <w:p w:rsidR="004D1613" w:rsidRPr="004A5CEF" w:rsidRDefault="004D1613" w:rsidP="007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Comprendre un document de type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dialogue ou discussion</w:t>
            </w:r>
          </w:p>
          <w:p w:rsidR="004D1613" w:rsidRPr="004A5CEF" w:rsidRDefault="004D1613" w:rsidP="007A5DAE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LV1</w:t>
            </w:r>
          </w:p>
        </w:tc>
        <w:tc>
          <w:tcPr>
            <w:tcW w:w="832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LV2</w:t>
            </w:r>
          </w:p>
        </w:tc>
      </w:tr>
      <w:tr w:rsidR="004D1613" w:rsidRPr="004A5CEF" w:rsidTr="004D1613">
        <w:tc>
          <w:tcPr>
            <w:tcW w:w="7539" w:type="dxa"/>
          </w:tcPr>
          <w:p w:rsidR="004D1613" w:rsidRPr="004A5CEF" w:rsidRDefault="004D1613" w:rsidP="007A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>Le candidat n'a pas compris le document. Il n'en a repéré que des éléments isolés, sans parvenir à établir de liens entre eux. Il n’a pas identifié le sujet ou le thème du document</w:t>
            </w: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32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4D1613" w:rsidRPr="004A5CEF" w:rsidTr="004D1613">
        <w:tc>
          <w:tcPr>
            <w:tcW w:w="7539" w:type="dxa"/>
          </w:tcPr>
          <w:p w:rsidR="004D1613" w:rsidRDefault="004D1613" w:rsidP="007A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EF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  <w:p w:rsidR="004D1613" w:rsidRPr="004A5CEF" w:rsidRDefault="004D1613" w:rsidP="007A5DA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 xml:space="preserve">Le candidat est parvenu à relever des mots isolés, des expressions courantes et à les mettre en relation pour construire une amorce de compréhension du document. </w:t>
            </w:r>
          </w:p>
          <w:p w:rsidR="004D1613" w:rsidRDefault="004D1613" w:rsidP="007A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>Le candidat a compris seulement les phrases/les idées les plus simples.</w:t>
            </w:r>
          </w:p>
          <w:p w:rsidR="004D1613" w:rsidRPr="00DF42B0" w:rsidRDefault="004D1613" w:rsidP="007A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Quoi ? Un entretien entre 2 personnes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Qui ? Une journaliste et un homme d’origine vietnamienne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Où? En Grande-Bretagne</w:t>
            </w:r>
          </w:p>
          <w:p w:rsidR="004D1613" w:rsidRPr="004A5CEF" w:rsidRDefault="004D1613" w:rsidP="007A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32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4D1613" w:rsidRPr="004A5CEF" w:rsidTr="004D1613">
        <w:tc>
          <w:tcPr>
            <w:tcW w:w="7539" w:type="dxa"/>
          </w:tcPr>
          <w:p w:rsidR="004D1613" w:rsidRDefault="004D1613" w:rsidP="007A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EF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4D1613" w:rsidRDefault="004D1613" w:rsidP="007A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>Certaines informations ont été comprises mais le relevé est incomplet, conduisant à une compréhension encore lacunaire ou partielle.</w:t>
            </w:r>
          </w:p>
          <w:p w:rsidR="004D1613" w:rsidRPr="00DF42B0" w:rsidRDefault="004D1613" w:rsidP="007A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Il avait moins de 2 ans quand il a quitté le Vietnam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Il est arrivé en Grande-Bretagne en 1976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Le Vietnam était en guerre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Il a voyagé en bateau</w:t>
            </w:r>
          </w:p>
          <w:p w:rsidR="004D1613" w:rsidRPr="004A5CEF" w:rsidRDefault="004D1613" w:rsidP="007A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32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4D1613" w:rsidRPr="004A5CEF" w:rsidTr="004D1613">
        <w:tc>
          <w:tcPr>
            <w:tcW w:w="7539" w:type="dxa"/>
          </w:tcPr>
          <w:p w:rsidR="004D1613" w:rsidRDefault="004D1613" w:rsidP="007A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EF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4D1613" w:rsidRPr="004A5CEF" w:rsidRDefault="004D1613" w:rsidP="007A5DA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 xml:space="preserve">Les informations principales ont été relevées. </w:t>
            </w:r>
          </w:p>
          <w:p w:rsidR="004D1613" w:rsidRPr="004A5CEF" w:rsidRDefault="004D1613" w:rsidP="007A5DA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 xml:space="preserve">L’essentiel a été compris. </w:t>
            </w:r>
          </w:p>
          <w:p w:rsidR="004D1613" w:rsidRDefault="004D1613" w:rsidP="007A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>Compréhension satisfaisante</w:t>
            </w:r>
          </w:p>
          <w:p w:rsidR="004D1613" w:rsidRPr="00DF42B0" w:rsidRDefault="004D1613" w:rsidP="007A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En Angleterre, il a grandi dans une communauté vietnamienne (odeurs de cuisine, langue)</w:t>
            </w:r>
          </w:p>
          <w:p w:rsidR="00DF42B0" w:rsidRPr="00DF42B0" w:rsidRDefault="004D1613" w:rsidP="004D161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 Son père travaillait dans </w:t>
            </w:r>
            <w:r w:rsidR="00DF42B0" w:rsidRPr="00DF42B0">
              <w:rPr>
                <w:rFonts w:ascii="Times New Roman" w:hAnsi="Times New Roman" w:cs="Times New Roman"/>
                <w:sz w:val="27"/>
                <w:szCs w:val="27"/>
              </w:rPr>
              <w:t>une entreprise textile</w:t>
            </w:r>
          </w:p>
          <w:p w:rsidR="004D1613" w:rsidRPr="00DF42B0" w:rsidRDefault="00DF42B0" w:rsidP="004D161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Sa mère dans </w:t>
            </w:r>
            <w:r w:rsidR="004D1613" w:rsidRPr="00DF42B0">
              <w:rPr>
                <w:rFonts w:ascii="Times New Roman" w:hAnsi="Times New Roman" w:cs="Times New Roman"/>
                <w:sz w:val="27"/>
                <w:szCs w:val="27"/>
              </w:rPr>
              <w:t>un restaurant et avait quelques emplois à temps partiel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L’apprentissage de l’anglais n’a pas été un problème car il a commencé très tôt (même si la prononciation est difficile pour les </w:t>
            </w:r>
            <w:r w:rsidR="007F559C">
              <w:rPr>
                <w:rFonts w:ascii="Times New Roman" w:hAnsi="Times New Roman" w:cs="Times New Roman"/>
                <w:sz w:val="27"/>
                <w:szCs w:val="27"/>
              </w:rPr>
              <w:t>V</w:t>
            </w: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ietnamiens</w:t>
            </w:r>
            <w:r w:rsidR="0043386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4D1613" w:rsidRPr="004A5CEF" w:rsidRDefault="004D1613" w:rsidP="007A5DA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4D1613" w:rsidRPr="004A5CEF" w:rsidTr="004D1613">
        <w:tc>
          <w:tcPr>
            <w:tcW w:w="7539" w:type="dxa"/>
          </w:tcPr>
          <w:p w:rsidR="004D1613" w:rsidRDefault="004D1613" w:rsidP="007A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EF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:rsidR="004D1613" w:rsidRPr="004A5CEF" w:rsidRDefault="004D1613" w:rsidP="007A5DA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 xml:space="preserve">Des détails significatifs du document ont été relevés et restitués conformément à sa logique interne. </w:t>
            </w:r>
          </w:p>
          <w:p w:rsidR="004D1613" w:rsidRDefault="004D1613" w:rsidP="007A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EF">
              <w:rPr>
                <w:rFonts w:ascii="Times New Roman" w:hAnsi="Times New Roman" w:cs="Times New Roman"/>
                <w:sz w:val="20"/>
                <w:szCs w:val="20"/>
              </w:rPr>
              <w:t>Le contenu informatif a été compris, ainsi que l’attitude du locuteur (ton, humour, points de vue, etc.). Compréhension fine.</w:t>
            </w:r>
          </w:p>
          <w:p w:rsidR="004D1613" w:rsidRPr="00DF42B0" w:rsidRDefault="004D1613" w:rsidP="007A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Il a monté une société d’électronique après l’école et après avoir travaillé pour un oncle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Il se </w:t>
            </w:r>
            <w:r w:rsidRPr="00DF42B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sent</w:t>
            </w: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 davantage britannique que vietnamien même s’il a longtemps baigné dans un environnement vietnamien</w:t>
            </w:r>
          </w:p>
          <w:p w:rsidR="004D1613" w:rsidRPr="00DF42B0" w:rsidRDefault="004D1613" w:rsidP="004D161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 xml:space="preserve">Il n’est pas retourné dans son pays mais il y a </w:t>
            </w:r>
            <w:r w:rsidRPr="00DF42B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pensé</w:t>
            </w:r>
          </w:p>
          <w:p w:rsidR="004D1613" w:rsidRPr="004A5CEF" w:rsidRDefault="004D1613" w:rsidP="004D161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2B0">
              <w:rPr>
                <w:rFonts w:ascii="Times New Roman" w:hAnsi="Times New Roman" w:cs="Times New Roman"/>
                <w:sz w:val="27"/>
                <w:szCs w:val="27"/>
              </w:rPr>
              <w:t>Il se contente de rester en contact avec quelques personnes car sa vie est en Angleterre</w:t>
            </w:r>
            <w:r w:rsidRPr="004A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2B0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832" w:type="dxa"/>
            <w:shd w:val="pct15" w:color="auto" w:fill="auto"/>
          </w:tcPr>
          <w:p w:rsidR="004D1613" w:rsidRPr="00DF42B0" w:rsidRDefault="004D1613" w:rsidP="00DF42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777BE8" w:rsidRDefault="00777BE8" w:rsidP="004D1613"/>
    <w:p w:rsidR="00777BE8" w:rsidRDefault="00777BE8">
      <w:pPr>
        <w:ind w:right="0"/>
      </w:pPr>
    </w:p>
    <w:p w:rsidR="00777BE8" w:rsidRDefault="00777BE8" w:rsidP="00777BE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ESCAPE FROM A COUNTRY DAMAGED BY WAR</w:t>
      </w:r>
    </w:p>
    <w:p w:rsidR="00777BE8" w:rsidRDefault="00777BE8" w:rsidP="00777BE8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Interview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with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Vietnamese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Immigrant to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Britain</w:t>
      </w:r>
      <w:proofErr w:type="spellEnd"/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arrive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“boat babies.”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parents </w:t>
      </w:r>
      <w:proofErr w:type="spellStart"/>
      <w:r>
        <w:rPr>
          <w:rFonts w:ascii="Times New Roman" w:hAnsi="Times New Roman" w:cs="Times New Roman"/>
          <w:sz w:val="28"/>
          <w:szCs w:val="28"/>
        </w:rPr>
        <w:t>left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Vietnam </w:t>
      </w:r>
      <w:proofErr w:type="spellStart"/>
      <w:r>
        <w:rPr>
          <w:rFonts w:ascii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time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terrible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boat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1976.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So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country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correct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But I </w:t>
      </w:r>
      <w:proofErr w:type="spellStart"/>
      <w:r>
        <w:rPr>
          <w:rFonts w:ascii="Times New Roman" w:hAnsi="Times New Roman" w:cs="Times New Roman"/>
          <w:sz w:val="28"/>
          <w:szCs w:val="28"/>
        </w:rPr>
        <w:t>grew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in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earliest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—cooking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smells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textile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in a restaurant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lots of part-time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trouble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English?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pronunciation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difficulty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speakers, but of course,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business straight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Almost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an </w:t>
      </w:r>
      <w:proofErr w:type="spellStart"/>
      <w:r>
        <w:rPr>
          <w:rFonts w:ascii="Times New Roman" w:hAnsi="Times New Roman" w:cs="Times New Roman"/>
          <w:sz w:val="28"/>
          <w:szCs w:val="28"/>
        </w:rPr>
        <w:t>uncle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a couple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on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lucky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right place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right time.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British or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Hmmm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British! I </w:t>
      </w:r>
      <w:proofErr w:type="spellStart"/>
      <w:r>
        <w:rPr>
          <w:rFonts w:ascii="Times New Roman" w:hAnsi="Times New Roman" w:cs="Times New Roman"/>
          <w:sz w:val="28"/>
          <w:szCs w:val="28"/>
        </w:rPr>
        <w:t>hesitated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important part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Vietnamese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background and culture. 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And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been back to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country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77BE8" w:rsidRDefault="00777BE8" w:rsidP="00777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 </w:t>
      </w:r>
      <w:proofErr w:type="spellStart"/>
      <w:r>
        <w:rPr>
          <w:rFonts w:ascii="Times New Roman" w:hAnsi="Times New Roman" w:cs="Times New Roman"/>
          <w:sz w:val="28"/>
          <w:szCs w:val="28"/>
        </w:rPr>
        <w:t>keep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distant relatives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possible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but…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I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0E3" w:rsidRDefault="002420E3" w:rsidP="004D1613"/>
    <w:sectPr w:rsidR="002420E3" w:rsidSect="004D16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57B"/>
    <w:multiLevelType w:val="hybridMultilevel"/>
    <w:tmpl w:val="03D2E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FDC"/>
    <w:multiLevelType w:val="hybridMultilevel"/>
    <w:tmpl w:val="C5C6E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0482"/>
    <w:multiLevelType w:val="hybridMultilevel"/>
    <w:tmpl w:val="451EF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1D6C"/>
    <w:multiLevelType w:val="hybridMultilevel"/>
    <w:tmpl w:val="E2EC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613"/>
    <w:rsid w:val="000C638B"/>
    <w:rsid w:val="00117FAE"/>
    <w:rsid w:val="00147CD1"/>
    <w:rsid w:val="001C3812"/>
    <w:rsid w:val="00211922"/>
    <w:rsid w:val="002420E3"/>
    <w:rsid w:val="002A4885"/>
    <w:rsid w:val="002F076C"/>
    <w:rsid w:val="003212EC"/>
    <w:rsid w:val="003A25E9"/>
    <w:rsid w:val="003A78A9"/>
    <w:rsid w:val="003C4517"/>
    <w:rsid w:val="00426E31"/>
    <w:rsid w:val="00433864"/>
    <w:rsid w:val="00471A42"/>
    <w:rsid w:val="004D1613"/>
    <w:rsid w:val="005B32A3"/>
    <w:rsid w:val="005C65F3"/>
    <w:rsid w:val="00610527"/>
    <w:rsid w:val="006A4160"/>
    <w:rsid w:val="00777BE8"/>
    <w:rsid w:val="007F559C"/>
    <w:rsid w:val="00814385"/>
    <w:rsid w:val="00876E5B"/>
    <w:rsid w:val="008A4662"/>
    <w:rsid w:val="00936681"/>
    <w:rsid w:val="00960828"/>
    <w:rsid w:val="009D1D7B"/>
    <w:rsid w:val="00A2180C"/>
    <w:rsid w:val="00A950AA"/>
    <w:rsid w:val="00AC7765"/>
    <w:rsid w:val="00AF0290"/>
    <w:rsid w:val="00B02C99"/>
    <w:rsid w:val="00B06DE4"/>
    <w:rsid w:val="00B76A1E"/>
    <w:rsid w:val="00BF0E66"/>
    <w:rsid w:val="00BF3970"/>
    <w:rsid w:val="00BF7159"/>
    <w:rsid w:val="00C40CF3"/>
    <w:rsid w:val="00C812B5"/>
    <w:rsid w:val="00D14B62"/>
    <w:rsid w:val="00DF42B0"/>
    <w:rsid w:val="00F04370"/>
    <w:rsid w:val="00F47242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13"/>
    <w:pPr>
      <w:ind w:right="22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613"/>
    <w:pPr>
      <w:ind w:right="2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613"/>
    <w:pPr>
      <w:ind w:left="720"/>
      <w:contextualSpacing/>
    </w:pPr>
  </w:style>
  <w:style w:type="paragraph" w:styleId="Sansinterligne">
    <w:name w:val="No Spacing"/>
    <w:uiPriority w:val="1"/>
    <w:qFormat/>
    <w:rsid w:val="004D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3009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NEVEU</dc:creator>
  <cp:lastModifiedBy>Yvan</cp:lastModifiedBy>
  <cp:revision>2</cp:revision>
  <dcterms:created xsi:type="dcterms:W3CDTF">2016-11-24T18:56:00Z</dcterms:created>
  <dcterms:modified xsi:type="dcterms:W3CDTF">2016-11-24T18:56:00Z</dcterms:modified>
</cp:coreProperties>
</file>