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EB07B4" w:rsidRPr="00D337D4" w:rsidRDefault="009A6FA0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n°4</w:t>
      </w:r>
    </w:p>
    <w:p w:rsidR="00EB07B4" w:rsidRDefault="00EB07B4" w:rsidP="00EB07B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EB07B4"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B07B4">
        <w:trPr>
          <w:trHeight w:val="1337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627A8B" w:rsidRDefault="00EB07B4" w:rsidP="00365E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FF0000"/>
              </w:rPr>
              <w:t xml:space="preserve">THEME GENERAL: </w:t>
            </w:r>
            <w:r w:rsidR="009A6FA0">
              <w:t>Choisir un ordinateur</w:t>
            </w:r>
            <w:r w:rsidR="00750A5F">
              <w:t xml:space="preserve">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750A5F" w:rsidRDefault="00990E4D" w:rsidP="00264482">
            <w:r>
              <w:t xml:space="preserve">- </w:t>
            </w:r>
            <w:r w:rsidR="009A6FA0">
              <w:t xml:space="preserve">Elle demande à Todd son avis pour acheter un ordinateur </w:t>
            </w:r>
          </w:p>
          <w:p w:rsidR="009A6FA0" w:rsidRDefault="009A6FA0" w:rsidP="00264482">
            <w:r>
              <w:t>-Elle ne connait pas trop les ordinateurs</w:t>
            </w:r>
          </w:p>
          <w:p w:rsidR="009A6FA0" w:rsidRDefault="009A6FA0" w:rsidP="00264482">
            <w:r>
              <w:t>-Elle lui demande s’il est mieux d’acheter un ordinateur portable ou un de bureau</w:t>
            </w:r>
            <w:r w:rsidR="00AB1386">
              <w:t>.</w:t>
            </w:r>
          </w:p>
          <w:p w:rsidR="00AB1386" w:rsidRDefault="00AB1386" w:rsidP="00264482">
            <w:r>
              <w:t>-Il pense que l’ordinateur de bureau est mieux pour la maison.</w:t>
            </w:r>
          </w:p>
          <w:p w:rsidR="00AB1386" w:rsidRDefault="00AB1386" w:rsidP="00264482">
            <w:r>
              <w:t>- La raison principale est qu’il ne se casse pas et ne peut pas être volé.</w:t>
            </w:r>
          </w:p>
          <w:p w:rsidR="00AB1386" w:rsidRDefault="00AB1386" w:rsidP="00264482">
            <w:r>
              <w:t>- L’ordinateur portable est mieux si vous souhaitez être mobile.</w:t>
            </w:r>
          </w:p>
          <w:p w:rsidR="00F62A68" w:rsidRDefault="00F62A68" w:rsidP="00264482">
            <w:r>
              <w:t>-Il a un ordinateur de bureau et un ordinateur portable.</w:t>
            </w:r>
          </w:p>
          <w:p w:rsidR="00F62A68" w:rsidRDefault="00F62A68" w:rsidP="00264482">
            <w:r>
              <w:t xml:space="preserve">- Elle veut un ordinateur principalement pour rester en contact avec sa famille et ses amis. </w:t>
            </w:r>
          </w:p>
          <w:p w:rsidR="00F62A68" w:rsidRDefault="005A714D" w:rsidP="00264482">
            <w:r>
              <w:t xml:space="preserve">- Elle en </w:t>
            </w:r>
            <w:bookmarkStart w:id="0" w:name="_GoBack"/>
            <w:bookmarkEnd w:id="0"/>
            <w:r>
              <w:t>a</w:t>
            </w:r>
            <w:r w:rsidR="00F62A68">
              <w:t xml:space="preserve"> aussi besoin pour son travail à l’école.  </w:t>
            </w:r>
          </w:p>
          <w:p w:rsidR="009A6FA0" w:rsidRDefault="009A6FA0" w:rsidP="00264482"/>
          <w:p w:rsidR="00EB07B4" w:rsidRPr="00990E4D" w:rsidRDefault="001320EB" w:rsidP="009A6FA0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6 infos 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B07B4">
        <w:trPr>
          <w:trHeight w:val="5351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9A6FA0" w:rsidRDefault="009A6FA0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</w:p>
          <w:p w:rsidR="009A6FA0" w:rsidRDefault="00750A5F" w:rsidP="009A6FA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</w:t>
            </w:r>
            <w:r w:rsidR="00AB1386">
              <w:rPr>
                <w:rFonts w:cs="Times New Roman"/>
                <w:iCs/>
                <w:color w:val="000000"/>
              </w:rPr>
              <w:t xml:space="preserve">Todd parle </w:t>
            </w:r>
            <w:r w:rsidR="009A6FA0">
              <w:rPr>
                <w:rFonts w:cs="Times New Roman"/>
                <w:iCs/>
                <w:color w:val="000000"/>
              </w:rPr>
              <w:t>de</w:t>
            </w:r>
            <w:r w:rsidR="00AB1386">
              <w:rPr>
                <w:rFonts w:cs="Times New Roman"/>
                <w:iCs/>
                <w:color w:val="000000"/>
              </w:rPr>
              <w:t xml:space="preserve"> </w:t>
            </w:r>
            <w:r w:rsidR="009A6FA0">
              <w:rPr>
                <w:rFonts w:cs="Times New Roman"/>
                <w:iCs/>
                <w:color w:val="000000"/>
              </w:rPr>
              <w:t xml:space="preserve"> l</w:t>
            </w:r>
            <w:r w:rsidR="00AB1386">
              <w:rPr>
                <w:rFonts w:cs="Times New Roman"/>
                <w:iCs/>
                <w:color w:val="000000"/>
              </w:rPr>
              <w:t>’ordinateur fixe en disant qu’il a beaucoup d’avantages pour une utilisation à la maison car il a plus de mémoire et de puissance</w:t>
            </w:r>
          </w:p>
          <w:p w:rsidR="00AB1386" w:rsidRDefault="00AB1386" w:rsidP="009A6FA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Aussi, l’écran peut être plus grand pour regarder des films.</w:t>
            </w:r>
          </w:p>
          <w:p w:rsidR="00AB1386" w:rsidRDefault="00AB1386" w:rsidP="00AB138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Comparé à l’ordinateur portable qui peut être volé et se casser plus facilement, l’ordinateur de bureau ne s’emmène pas partout mais ne casse pas. </w:t>
            </w:r>
          </w:p>
          <w:p w:rsidR="00AB1386" w:rsidRDefault="00AB1386" w:rsidP="00AB138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Vous pouvez prendre et emmener l’ordinateur portable de partout et l’utiliser dans différents lieux.</w:t>
            </w:r>
          </w:p>
          <w:p w:rsidR="00AB1386" w:rsidRDefault="00AB1386" w:rsidP="00AB138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</w:t>
            </w:r>
            <w:r w:rsidR="00F62A68">
              <w:rPr>
                <w:rFonts w:cs="Times New Roman"/>
                <w:iCs/>
                <w:color w:val="000000"/>
              </w:rPr>
              <w:t xml:space="preserve"> Elle dit qu’il a le meilleur des deux « mondes » comme </w:t>
            </w:r>
            <w:r>
              <w:rPr>
                <w:rFonts w:cs="Times New Roman"/>
                <w:iCs/>
                <w:color w:val="000000"/>
              </w:rPr>
              <w:t>Todd a les 2 types d’</w:t>
            </w:r>
            <w:r w:rsidR="00F62A68">
              <w:rPr>
                <w:rFonts w:cs="Times New Roman"/>
                <w:iCs/>
                <w:color w:val="000000"/>
              </w:rPr>
              <w:t xml:space="preserve">ordinateurs. </w:t>
            </w:r>
          </w:p>
          <w:p w:rsidR="00F62A68" w:rsidRDefault="00F62A68" w:rsidP="00AB138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Todd lui demande pour quelles raisons elle veut un ordinateur. </w:t>
            </w:r>
          </w:p>
          <w:p w:rsidR="00F62A68" w:rsidRDefault="00F62A68" w:rsidP="00AB138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- Sa raison numéro 1 est pour garder le contact.</w:t>
            </w:r>
          </w:p>
          <w:p w:rsidR="00F62A68" w:rsidRDefault="00F62A68" w:rsidP="00AB138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- Mais elle s’en servirait aussi pour faire des fiche d’activités pour son travail à l’école. </w:t>
            </w:r>
          </w:p>
          <w:p w:rsidR="00AB1386" w:rsidRDefault="00AB1386" w:rsidP="00AB1386">
            <w:pPr>
              <w:rPr>
                <w:rFonts w:cs="Times New Roman"/>
                <w:iCs/>
                <w:color w:val="000000"/>
              </w:rPr>
            </w:pPr>
          </w:p>
          <w:p w:rsidR="00AB1386" w:rsidRDefault="00AB1386" w:rsidP="00AB1386">
            <w:pPr>
              <w:rPr>
                <w:rFonts w:cs="Times New Roman"/>
                <w:iCs/>
                <w:color w:val="000000"/>
              </w:rPr>
            </w:pPr>
          </w:p>
          <w:p w:rsidR="00EB07B4" w:rsidRPr="00AB1386" w:rsidRDefault="00990E4D" w:rsidP="00AB1386">
            <w:pPr>
              <w:jc w:val="right"/>
              <w:rPr>
                <w:rFonts w:cs="Times New Roman"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</w:t>
            </w:r>
          </w:p>
        </w:tc>
        <w:tc>
          <w:tcPr>
            <w:tcW w:w="2126" w:type="dxa"/>
          </w:tcPr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4939FD" w:rsidRDefault="004939FD" w:rsidP="004939FD">
            <w:pPr>
              <w:jc w:val="right"/>
            </w:pPr>
          </w:p>
          <w:p w:rsidR="00EB07B4" w:rsidRPr="004939FD" w:rsidRDefault="004939FD" w:rsidP="004939FD">
            <w:pPr>
              <w:jc w:val="right"/>
              <w:rPr>
                <w:b/>
                <w:sz w:val="28"/>
                <w:szCs w:val="28"/>
              </w:rPr>
            </w:pPr>
            <w:r w:rsidRPr="004939FD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67" w:type="dxa"/>
          </w:tcPr>
          <w:p w:rsidR="00EB07B4" w:rsidRPr="00DE5352" w:rsidRDefault="006635DA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.65pt" to="101.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" strokecolor="black [3200]" strokeweight=".5pt">
                  <v:stroke joinstyle="miter"/>
                </v:line>
              </w:pict>
            </w:r>
            <w:r w:rsidRPr="006635DA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7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65pt" to="101.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" strokecolor="black [3200]" strokeweight=".5pt">
                  <v:stroke joinstyle="miter"/>
                </v:line>
              </w:pict>
            </w:r>
          </w:p>
        </w:tc>
      </w:tr>
    </w:tbl>
    <w:p w:rsidR="006A4C37" w:rsidRDefault="006A4C37"/>
    <w:sectPr w:rsidR="006A4C37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9A01EA"/>
    <w:multiLevelType w:val="multilevel"/>
    <w:tmpl w:val="1DE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FE0CBA"/>
    <w:multiLevelType w:val="hybridMultilevel"/>
    <w:tmpl w:val="BE544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07B4"/>
    <w:rsid w:val="00072FDF"/>
    <w:rsid w:val="001320EB"/>
    <w:rsid w:val="001E0514"/>
    <w:rsid w:val="00264482"/>
    <w:rsid w:val="00290AAE"/>
    <w:rsid w:val="003D101B"/>
    <w:rsid w:val="004939FD"/>
    <w:rsid w:val="005A714D"/>
    <w:rsid w:val="00627A8B"/>
    <w:rsid w:val="006635DA"/>
    <w:rsid w:val="006A4C37"/>
    <w:rsid w:val="00750A5F"/>
    <w:rsid w:val="00773292"/>
    <w:rsid w:val="0079054F"/>
    <w:rsid w:val="007E0183"/>
    <w:rsid w:val="008C6BE8"/>
    <w:rsid w:val="008D0C09"/>
    <w:rsid w:val="00922235"/>
    <w:rsid w:val="00990E4D"/>
    <w:rsid w:val="009A6FA0"/>
    <w:rsid w:val="00AB1386"/>
    <w:rsid w:val="00E6289F"/>
    <w:rsid w:val="00E972AB"/>
    <w:rsid w:val="00EB07B4"/>
    <w:rsid w:val="00EF2BC9"/>
    <w:rsid w:val="00F62A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EB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07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0E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2</cp:revision>
  <dcterms:created xsi:type="dcterms:W3CDTF">2018-05-16T19:11:00Z</dcterms:created>
  <dcterms:modified xsi:type="dcterms:W3CDTF">2018-05-16T19:11:00Z</dcterms:modified>
</cp:coreProperties>
</file>