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7B618" w14:textId="77777777" w:rsidR="009B5F16" w:rsidRPr="00F1500F" w:rsidRDefault="009B5F16">
      <w:pPr>
        <w:rPr>
          <w:b/>
          <w:u w:val="single"/>
        </w:rPr>
      </w:pPr>
      <w:proofErr w:type="gramStart"/>
      <w:r w:rsidRPr="00F1500F">
        <w:rPr>
          <w:b/>
          <w:u w:val="single"/>
        </w:rPr>
        <w:t>titre</w:t>
      </w:r>
      <w:proofErr w:type="gramEnd"/>
      <w:r w:rsidRPr="00F1500F">
        <w:rPr>
          <w:b/>
          <w:u w:val="single"/>
        </w:rPr>
        <w:t> : AN IMPORTANT INVENTION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678"/>
        <w:gridCol w:w="4253"/>
      </w:tblGrid>
      <w:tr w:rsidR="009B5F16" w:rsidRPr="00F72B64" w14:paraId="4EB8D54A" w14:textId="77777777" w:rsidTr="00F72B64">
        <w:tc>
          <w:tcPr>
            <w:tcW w:w="2268" w:type="dxa"/>
          </w:tcPr>
          <w:p w14:paraId="7FA1A622" w14:textId="77777777" w:rsidR="009B5F16" w:rsidRPr="00F72B64" w:rsidRDefault="009B5F16" w:rsidP="00F72B64">
            <w:pPr>
              <w:spacing w:after="0" w:line="240" w:lineRule="auto"/>
            </w:pPr>
            <w:r w:rsidRPr="00F72B64">
              <w:t xml:space="preserve">A2 </w:t>
            </w:r>
          </w:p>
          <w:p w14:paraId="776F6A5F" w14:textId="77777777" w:rsidR="009B5F16" w:rsidRPr="00F72B64" w:rsidRDefault="009B5F16" w:rsidP="00F72B64">
            <w:pPr>
              <w:spacing w:after="0" w:line="240" w:lineRule="auto"/>
              <w:rPr>
                <w:b/>
                <w:color w:val="548DD4"/>
              </w:rPr>
            </w:pPr>
            <w:r w:rsidRPr="00F72B64">
              <w:rPr>
                <w:b/>
                <w:color w:val="548DD4"/>
              </w:rPr>
              <w:t>4 éléments attendus au minimum</w:t>
            </w:r>
          </w:p>
        </w:tc>
        <w:tc>
          <w:tcPr>
            <w:tcW w:w="4678" w:type="dxa"/>
          </w:tcPr>
          <w:p w14:paraId="0850C0D1" w14:textId="77777777" w:rsidR="009B5F16" w:rsidRPr="00F72B64" w:rsidRDefault="009B5F16" w:rsidP="00F72B64">
            <w:pPr>
              <w:spacing w:after="0" w:line="240" w:lineRule="auto"/>
            </w:pPr>
            <w:r w:rsidRPr="00F72B64">
              <w:t>B1 (12 éléments en tout)</w:t>
            </w:r>
          </w:p>
          <w:p w14:paraId="1D01C09C" w14:textId="77777777" w:rsidR="009B5F16" w:rsidRPr="00F72B64" w:rsidRDefault="009B5F16" w:rsidP="00F72B64">
            <w:pPr>
              <w:spacing w:after="0" w:line="240" w:lineRule="auto"/>
              <w:rPr>
                <w:b/>
                <w:color w:val="548DD4"/>
              </w:rPr>
            </w:pPr>
            <w:r w:rsidRPr="00F72B64">
              <w:rPr>
                <w:b/>
                <w:color w:val="548DD4"/>
              </w:rPr>
              <w:t xml:space="preserve">Minimum tous les éléments A2 plus ou moins clairement exprimés + 9 éléments B1 </w:t>
            </w:r>
          </w:p>
          <w:p w14:paraId="6746DA5D" w14:textId="77777777" w:rsidR="009B5F16" w:rsidRPr="00F72B64" w:rsidRDefault="009B5F16" w:rsidP="00F72B64">
            <w:pPr>
              <w:spacing w:after="0" w:line="240" w:lineRule="auto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(ou 8 B1 ou</w:t>
            </w:r>
            <w:r w:rsidRPr="00F72B64">
              <w:rPr>
                <w:b/>
                <w:color w:val="548DD4"/>
              </w:rPr>
              <w:t xml:space="preserve"> B2)</w:t>
            </w:r>
          </w:p>
        </w:tc>
        <w:tc>
          <w:tcPr>
            <w:tcW w:w="4253" w:type="dxa"/>
          </w:tcPr>
          <w:p w14:paraId="24341CBF" w14:textId="77777777" w:rsidR="009B5F16" w:rsidRPr="00F72B64" w:rsidRDefault="00A37499" w:rsidP="00F72B64">
            <w:pPr>
              <w:spacing w:after="0" w:line="240" w:lineRule="auto"/>
            </w:pPr>
            <w:r>
              <w:t>B2 (11 éléme</w:t>
            </w:r>
            <w:r w:rsidR="009B5F16" w:rsidRPr="00F72B64">
              <w:t>nts en tout)</w:t>
            </w:r>
          </w:p>
          <w:p w14:paraId="7E3F81A2" w14:textId="77777777" w:rsidR="009B5F16" w:rsidRPr="00F72B64" w:rsidRDefault="009B5F16" w:rsidP="00F72B64">
            <w:pPr>
              <w:spacing w:after="0" w:line="240" w:lineRule="auto"/>
              <w:rPr>
                <w:b/>
                <w:color w:val="548DD4"/>
              </w:rPr>
            </w:pPr>
            <w:r w:rsidRPr="00F72B64">
              <w:rPr>
                <w:b/>
                <w:color w:val="548DD4"/>
              </w:rPr>
              <w:t>Minimum 5 B2 + 1 élément d’implicite</w:t>
            </w:r>
          </w:p>
          <w:p w14:paraId="655D112C" w14:textId="77777777" w:rsidR="009B5F16" w:rsidRPr="00F72B64" w:rsidRDefault="009B5F16" w:rsidP="00F72B64">
            <w:pPr>
              <w:spacing w:after="0" w:line="240" w:lineRule="auto"/>
              <w:rPr>
                <w:b/>
                <w:color w:val="548DD4"/>
              </w:rPr>
            </w:pPr>
            <w:proofErr w:type="gramStart"/>
            <w:r w:rsidRPr="00F72B64">
              <w:rPr>
                <w:b/>
                <w:color w:val="548DD4"/>
              </w:rPr>
              <w:t>Ou</w:t>
            </w:r>
            <w:proofErr w:type="gramEnd"/>
          </w:p>
          <w:p w14:paraId="3E689F6C" w14:textId="77777777" w:rsidR="009B5F16" w:rsidRPr="00F72B64" w:rsidRDefault="009B5F16" w:rsidP="00F72B64">
            <w:pPr>
              <w:spacing w:after="0" w:line="240" w:lineRule="auto"/>
              <w:rPr>
                <w:b/>
                <w:color w:val="548DD4"/>
              </w:rPr>
            </w:pPr>
            <w:r w:rsidRPr="00F72B64">
              <w:rPr>
                <w:b/>
                <w:color w:val="548DD4"/>
              </w:rPr>
              <w:t>6 éléments B2</w:t>
            </w:r>
          </w:p>
        </w:tc>
      </w:tr>
      <w:tr w:rsidR="009B5F16" w:rsidRPr="00F72B64" w14:paraId="455AFC3D" w14:textId="77777777" w:rsidTr="00F72B64">
        <w:tc>
          <w:tcPr>
            <w:tcW w:w="2268" w:type="dxa"/>
          </w:tcPr>
          <w:p w14:paraId="23DB56AB" w14:textId="77777777" w:rsidR="009B5F16" w:rsidRPr="00F72B64" w:rsidRDefault="009B5F16" w:rsidP="00F72B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Programme radiophonique/documentaire</w:t>
            </w:r>
          </w:p>
        </w:tc>
        <w:tc>
          <w:tcPr>
            <w:tcW w:w="4678" w:type="dxa"/>
          </w:tcPr>
          <w:p w14:paraId="3098AF58" w14:textId="77777777" w:rsidR="009B5F16" w:rsidRPr="00F72B64" w:rsidRDefault="009B5F16" w:rsidP="00F72B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« Histoire du Monde en 100 objets »</w:t>
            </w:r>
          </w:p>
          <w:p w14:paraId="6C8B98E9" w14:textId="77777777" w:rsidR="009B5F16" w:rsidRPr="00F72B64" w:rsidRDefault="009B5F16" w:rsidP="00F72B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BBC4</w:t>
            </w:r>
          </w:p>
        </w:tc>
        <w:tc>
          <w:tcPr>
            <w:tcW w:w="4253" w:type="dxa"/>
          </w:tcPr>
          <w:p w14:paraId="42760999" w14:textId="77777777" w:rsidR="009B5F16" w:rsidRPr="00F72B64" w:rsidRDefault="009B5F16" w:rsidP="00F72B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5F16" w:rsidRPr="00F72B64" w14:paraId="10479F2C" w14:textId="77777777" w:rsidTr="00F72B64">
        <w:tc>
          <w:tcPr>
            <w:tcW w:w="2268" w:type="dxa"/>
          </w:tcPr>
          <w:p w14:paraId="4E8B78D7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Sujet : carte de crédit</w:t>
            </w:r>
          </w:p>
          <w:p w14:paraId="57A7B149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et son impact sur notre vie</w:t>
            </w:r>
          </w:p>
          <w:p w14:paraId="57492DE9" w14:textId="77777777" w:rsidR="009B5F16" w:rsidRPr="00F72B64" w:rsidRDefault="009B5F16" w:rsidP="00F72B64">
            <w:pPr>
              <w:spacing w:after="0" w:line="240" w:lineRule="auto"/>
              <w:ind w:left="317"/>
              <w:rPr>
                <w:sz w:val="20"/>
                <w:szCs w:val="20"/>
              </w:rPr>
            </w:pPr>
          </w:p>
          <w:p w14:paraId="2D732F2B" w14:textId="77777777" w:rsidR="009B5F16" w:rsidRPr="00F72B64" w:rsidRDefault="009B5F16" w:rsidP="00F72B64">
            <w:pPr>
              <w:spacing w:after="0" w:line="240" w:lineRule="auto"/>
              <w:ind w:left="317"/>
              <w:rPr>
                <w:sz w:val="20"/>
                <w:szCs w:val="20"/>
              </w:rPr>
            </w:pPr>
          </w:p>
          <w:p w14:paraId="36E55133" w14:textId="77777777" w:rsidR="009B5F16" w:rsidRPr="00F72B64" w:rsidRDefault="009B5F16" w:rsidP="00F72B64">
            <w:pPr>
              <w:spacing w:after="0" w:line="240" w:lineRule="auto"/>
              <w:ind w:left="317"/>
              <w:rPr>
                <w:sz w:val="20"/>
                <w:szCs w:val="20"/>
              </w:rPr>
            </w:pPr>
          </w:p>
          <w:p w14:paraId="1668DD6F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Les CC sont nées dans les années 1950</w:t>
            </w:r>
          </w:p>
        </w:tc>
        <w:tc>
          <w:tcPr>
            <w:tcW w:w="4678" w:type="dxa"/>
          </w:tcPr>
          <w:p w14:paraId="50039EE0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objet du 20</w:t>
            </w:r>
            <w:r w:rsidRPr="00F72B64">
              <w:rPr>
                <w:sz w:val="20"/>
                <w:szCs w:val="20"/>
                <w:vertAlign w:val="superscript"/>
              </w:rPr>
              <w:t>ème</w:t>
            </w:r>
            <w:r w:rsidRPr="00F72B64">
              <w:rPr>
                <w:sz w:val="20"/>
                <w:szCs w:val="20"/>
              </w:rPr>
              <w:t xml:space="preserve"> siècle</w:t>
            </w:r>
          </w:p>
          <w:p w14:paraId="35F2D004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 xml:space="preserve">Si on demande quel objet a eu le plus d’impact </w:t>
            </w:r>
            <w:r w:rsidR="00A37499">
              <w:rPr>
                <w:sz w:val="20"/>
                <w:szCs w:val="20"/>
              </w:rPr>
              <w:t>sur nos vies</w:t>
            </w:r>
            <w:r w:rsidRPr="00F72B64">
              <w:rPr>
                <w:sz w:val="20"/>
                <w:szCs w:val="20"/>
              </w:rPr>
              <w:t>, probable réponse : téléphone portable ou ordinateur portable (1 ok) / le téléphone portable et l’ordinateur portable ont aussi changé nos vies</w:t>
            </w:r>
          </w:p>
          <w:p w14:paraId="3F22FEB9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Peu de personnes penseraient à la carte de crédit / on pense rarement à la CC</w:t>
            </w:r>
          </w:p>
          <w:p w14:paraId="3C92CDCF" w14:textId="77777777" w:rsidR="009B5F16" w:rsidRPr="00F72B64" w:rsidRDefault="009B5F16" w:rsidP="00F72B64">
            <w:pPr>
              <w:pStyle w:val="Paragraphedeliste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66EE466E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0" w:hanging="284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 xml:space="preserve">Impact sur notre vie </w:t>
            </w:r>
            <w:r w:rsidRPr="00F72B64">
              <w:rPr>
                <w:sz w:val="20"/>
                <w:szCs w:val="20"/>
                <w:u w:val="single"/>
              </w:rPr>
              <w:t>quotidienne</w:t>
            </w:r>
          </w:p>
          <w:p w14:paraId="5E10C7B2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0" w:hanging="284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 xml:space="preserve">CC= objet rectangulaire en plastique </w:t>
            </w:r>
          </w:p>
          <w:p w14:paraId="44C9DA6B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0" w:hanging="284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que l’on trouve dans nos portefeuilles  / et porte monnaie.</w:t>
            </w:r>
          </w:p>
          <w:p w14:paraId="0ECD2426" w14:textId="77777777" w:rsidR="009B5F16" w:rsidRPr="00F72B64" w:rsidRDefault="009B5F16" w:rsidP="00F72B64">
            <w:pPr>
              <w:spacing w:after="0" w:line="240" w:lineRule="auto"/>
              <w:rPr>
                <w:sz w:val="20"/>
                <w:szCs w:val="20"/>
              </w:rPr>
            </w:pPr>
          </w:p>
          <w:p w14:paraId="6EF08125" w14:textId="77777777" w:rsidR="009B5F16" w:rsidRPr="00F72B64" w:rsidRDefault="009B5F16" w:rsidP="00F72B64">
            <w:pPr>
              <w:spacing w:after="0" w:line="240" w:lineRule="auto"/>
              <w:rPr>
                <w:sz w:val="20"/>
                <w:szCs w:val="20"/>
              </w:rPr>
            </w:pPr>
          </w:p>
          <w:p w14:paraId="1B976340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0" w:hanging="284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 xml:space="preserve">à  </w:t>
            </w:r>
            <w:r w:rsidRPr="00F72B64">
              <w:rPr>
                <w:sz w:val="20"/>
                <w:szCs w:val="20"/>
                <w:u w:val="single"/>
              </w:rPr>
              <w:t>la fin</w:t>
            </w:r>
            <w:r w:rsidRPr="00F72B64">
              <w:rPr>
                <w:sz w:val="20"/>
                <w:szCs w:val="20"/>
              </w:rPr>
              <w:t xml:space="preserve"> des années 1950</w:t>
            </w:r>
          </w:p>
          <w:p w14:paraId="19C75D01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0" w:hanging="284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Les CC sont maintenant « monnaie courante » dans nos vies / La CC fait partie de la monnaie qui régit les échanges de notre vie</w:t>
            </w:r>
          </w:p>
        </w:tc>
      </w:tr>
      <w:tr w:rsidR="009B5F16" w:rsidRPr="00F72B64" w14:paraId="4DD310E1" w14:textId="77777777" w:rsidTr="00F72B64">
        <w:tc>
          <w:tcPr>
            <w:tcW w:w="2268" w:type="dxa"/>
          </w:tcPr>
          <w:p w14:paraId="26B20A1E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 xml:space="preserve">Les CC sont </w:t>
            </w:r>
            <w:proofErr w:type="gramStart"/>
            <w:r w:rsidRPr="00F72B64">
              <w:rPr>
                <w:sz w:val="20"/>
                <w:szCs w:val="20"/>
              </w:rPr>
              <w:t>différentes de l’argent traditionnel</w:t>
            </w:r>
            <w:proofErr w:type="gramEnd"/>
          </w:p>
        </w:tc>
        <w:tc>
          <w:tcPr>
            <w:tcW w:w="4678" w:type="dxa"/>
          </w:tcPr>
          <w:p w14:paraId="173ADE0B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Les CC ne sont pas exactement« de l’argent »</w:t>
            </w:r>
          </w:p>
          <w:p w14:paraId="486507DD" w14:textId="77777777" w:rsidR="009B5F16" w:rsidRPr="00F72B64" w:rsidRDefault="009B5F16" w:rsidP="00A3749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743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 xml:space="preserve">Mais nous </w:t>
            </w:r>
            <w:r w:rsidR="00A37499">
              <w:rPr>
                <w:sz w:val="20"/>
                <w:szCs w:val="20"/>
              </w:rPr>
              <w:t xml:space="preserve">permettent de le déplacer et le </w:t>
            </w:r>
            <w:bookmarkStart w:id="0" w:name="_GoBack"/>
            <w:bookmarkEnd w:id="0"/>
            <w:r w:rsidRPr="00F72B64">
              <w:rPr>
                <w:sz w:val="20"/>
                <w:szCs w:val="20"/>
              </w:rPr>
              <w:t>dépenser (1 ok)</w:t>
            </w:r>
          </w:p>
          <w:p w14:paraId="66EB8824" w14:textId="77777777" w:rsidR="009B5F16" w:rsidRPr="00F72B64" w:rsidRDefault="009B5F16" w:rsidP="00F72B64">
            <w:pPr>
              <w:spacing w:after="0" w:line="240" w:lineRule="auto"/>
              <w:rPr>
                <w:sz w:val="20"/>
                <w:szCs w:val="20"/>
              </w:rPr>
            </w:pPr>
          </w:p>
          <w:p w14:paraId="74D2CBA1" w14:textId="77777777" w:rsidR="009B5F16" w:rsidRPr="00F72B64" w:rsidRDefault="009B5F16" w:rsidP="00F72B64">
            <w:pPr>
              <w:spacing w:after="0" w:line="240" w:lineRule="auto"/>
              <w:rPr>
                <w:sz w:val="20"/>
                <w:szCs w:val="20"/>
              </w:rPr>
            </w:pPr>
          </w:p>
          <w:p w14:paraId="55DAD7AC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On ne voit jamais l’argent / L’argent a perdu toute matérialité</w:t>
            </w:r>
          </w:p>
        </w:tc>
        <w:tc>
          <w:tcPr>
            <w:tcW w:w="4253" w:type="dxa"/>
          </w:tcPr>
          <w:p w14:paraId="4790C8CF" w14:textId="77777777" w:rsidR="009B5F16" w:rsidRPr="00F72B64" w:rsidRDefault="009B5F16" w:rsidP="00F72B64">
            <w:pPr>
              <w:spacing w:after="0" w:line="240" w:lineRule="auto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 xml:space="preserve">  -    On ne voit jamais l’argent </w:t>
            </w:r>
            <w:r w:rsidRPr="00F72B64">
              <w:rPr>
                <w:sz w:val="20"/>
                <w:szCs w:val="20"/>
                <w:u w:val="single"/>
              </w:rPr>
              <w:t>épargné</w:t>
            </w:r>
          </w:p>
          <w:p w14:paraId="1874998C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0" w:hanging="284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Les mouvements d’argent n’apparaissent que sous forme de longues listes de nombres sur des relevés bancaires ou reçus.</w:t>
            </w:r>
          </w:p>
          <w:p w14:paraId="4C335C5C" w14:textId="77777777" w:rsidR="009B5F16" w:rsidRPr="00F72B64" w:rsidRDefault="009B5F16" w:rsidP="00F72B64">
            <w:pPr>
              <w:spacing w:after="0" w:line="240" w:lineRule="auto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 xml:space="preserve">  -    Et pourtant il peut réapparaître d’un  </w:t>
            </w:r>
          </w:p>
          <w:p w14:paraId="696B20B8" w14:textId="77777777" w:rsidR="009B5F16" w:rsidRPr="00F72B64" w:rsidRDefault="00A37499" w:rsidP="00F72B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B5F16" w:rsidRPr="00F72B64">
              <w:rPr>
                <w:sz w:val="20"/>
                <w:szCs w:val="20"/>
              </w:rPr>
              <w:t>claquement de doigts n’importe où.</w:t>
            </w:r>
          </w:p>
        </w:tc>
      </w:tr>
      <w:tr w:rsidR="009B5F16" w:rsidRPr="00F72B64" w14:paraId="60A2AB29" w14:textId="77777777" w:rsidTr="00F72B64">
        <w:tc>
          <w:tcPr>
            <w:tcW w:w="2268" w:type="dxa"/>
          </w:tcPr>
          <w:p w14:paraId="353B6001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La CC n’a pas de nationalité / elle peut être utilisée partout dans le monde</w:t>
            </w:r>
          </w:p>
          <w:p w14:paraId="41DEDF27" w14:textId="77777777" w:rsidR="009B5F16" w:rsidRPr="00F72B64" w:rsidRDefault="009B5F16" w:rsidP="00F72B64">
            <w:pPr>
              <w:spacing w:after="0" w:line="240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1E23BE60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les pièces et les billets portaient le symbole d’un pays ou d’un roi</w:t>
            </w:r>
          </w:p>
          <w:p w14:paraId="5C4B2F3B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Cette carte n’a « ni pays ni maître »/ souverain / ne reconnaît ni frontière ni gouvernement</w:t>
            </w:r>
          </w:p>
          <w:p w14:paraId="4B5FD9C7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Seule limite : la date d’expiration</w:t>
            </w:r>
          </w:p>
        </w:tc>
        <w:tc>
          <w:tcPr>
            <w:tcW w:w="4253" w:type="dxa"/>
          </w:tcPr>
          <w:p w14:paraId="37327DFC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0" w:hanging="284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  <w:u w:val="single"/>
              </w:rPr>
              <w:t>Contrairement aux</w:t>
            </w:r>
            <w:r w:rsidRPr="00F72B64">
              <w:rPr>
                <w:sz w:val="20"/>
                <w:szCs w:val="20"/>
              </w:rPr>
              <w:t xml:space="preserve"> pièces et billets étudiés dans les autres épisodes  /les pièces et les billets portaient le symbole d’un roi </w:t>
            </w:r>
            <w:r w:rsidRPr="00F72B64">
              <w:rPr>
                <w:sz w:val="20"/>
                <w:szCs w:val="20"/>
                <w:u w:val="single"/>
              </w:rPr>
              <w:t>alors que</w:t>
            </w:r>
            <w:r w:rsidRPr="00F72B64">
              <w:rPr>
                <w:sz w:val="20"/>
                <w:szCs w:val="20"/>
              </w:rPr>
              <w:t xml:space="preserve"> la CC n’a pas de frontière</w:t>
            </w:r>
          </w:p>
          <w:p w14:paraId="27180C75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0" w:hanging="284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seule limite : sa « mortalité plastique »  / le vieillissement du plastique</w:t>
            </w:r>
          </w:p>
        </w:tc>
      </w:tr>
      <w:tr w:rsidR="009B5F16" w:rsidRPr="00F72B64" w14:paraId="15EFBE15" w14:textId="77777777" w:rsidTr="00F72B64">
        <w:tc>
          <w:tcPr>
            <w:tcW w:w="2268" w:type="dxa"/>
          </w:tcPr>
          <w:p w14:paraId="5B8D28BF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7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Succès de ce nouvel « outil » / tout le monde en a une</w:t>
            </w:r>
          </w:p>
        </w:tc>
        <w:tc>
          <w:tcPr>
            <w:tcW w:w="4678" w:type="dxa"/>
          </w:tcPr>
          <w:p w14:paraId="516113F5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Cette nouvelle façon de manipuler l’argent a conquis le monde.</w:t>
            </w:r>
          </w:p>
        </w:tc>
        <w:tc>
          <w:tcPr>
            <w:tcW w:w="4253" w:type="dxa"/>
          </w:tcPr>
          <w:p w14:paraId="14477F6A" w14:textId="77777777" w:rsidR="009B5F16" w:rsidRPr="00F72B64" w:rsidRDefault="009B5F16" w:rsidP="00F72B64">
            <w:pPr>
              <w:pStyle w:val="Paragraphedeliste"/>
              <w:spacing w:after="0" w:line="240" w:lineRule="auto"/>
              <w:ind w:left="380"/>
              <w:rPr>
                <w:sz w:val="20"/>
                <w:szCs w:val="20"/>
              </w:rPr>
            </w:pPr>
          </w:p>
        </w:tc>
      </w:tr>
      <w:tr w:rsidR="009B5F16" w:rsidRPr="00F72B64" w14:paraId="26B898F2" w14:textId="77777777" w:rsidTr="00F72B64">
        <w:tc>
          <w:tcPr>
            <w:tcW w:w="2268" w:type="dxa"/>
          </w:tcPr>
          <w:p w14:paraId="295BE46D" w14:textId="77777777" w:rsidR="009B5F16" w:rsidRPr="00F72B64" w:rsidRDefault="009B5F16" w:rsidP="00F72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4556F74C" w14:textId="77777777" w:rsidR="009B5F16" w:rsidRPr="00F72B64" w:rsidRDefault="009B5F16" w:rsidP="00F72B64">
            <w:pPr>
              <w:pStyle w:val="Paragraphedeliste"/>
              <w:spacing w:after="0" w:line="240" w:lineRule="auto"/>
              <w:ind w:left="785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345A0650" w14:textId="77777777" w:rsidR="009B5F16" w:rsidRPr="00F72B64" w:rsidRDefault="009B5F16" w:rsidP="00F72B64">
            <w:pPr>
              <w:pStyle w:val="Paragraphedeliste"/>
              <w:spacing w:after="0" w:line="240" w:lineRule="auto"/>
              <w:ind w:left="380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IMPLICITE</w:t>
            </w:r>
          </w:p>
          <w:p w14:paraId="7CB0ED85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0" w:hanging="284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Paradoxe : Ce objet (petit ? méprisé ? oublié ?) a bien du pouvoir</w:t>
            </w:r>
          </w:p>
          <w:p w14:paraId="2A950BF1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0" w:hanging="284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Perte de l’aspect « culturel» de l’argent,  / du côté traditionnel de l’appartenance à une nation  / et la manipulation matérielle (surtout si l’on considère que c’est un programme CULTUREL sur « l’histoire du monde en 100 objets »)</w:t>
            </w:r>
          </w:p>
          <w:p w14:paraId="32F7E382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0" w:hanging="284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Après tout, ce dernier objet est bien typique de la mondialisation (perte de frontières) (</w:t>
            </w:r>
            <w:proofErr w:type="spellStart"/>
            <w:r w:rsidRPr="00F72B64">
              <w:rPr>
                <w:sz w:val="20"/>
                <w:szCs w:val="20"/>
              </w:rPr>
              <w:t>cf</w:t>
            </w:r>
            <w:proofErr w:type="spellEnd"/>
            <w:r w:rsidRPr="00F72B64">
              <w:rPr>
                <w:sz w:val="20"/>
                <w:szCs w:val="20"/>
              </w:rPr>
              <w:t xml:space="preserve"> « histoire du monde »)</w:t>
            </w:r>
          </w:p>
          <w:p w14:paraId="6ADFCC96" w14:textId="77777777" w:rsidR="009B5F16" w:rsidRPr="00F72B64" w:rsidRDefault="009B5F16" w:rsidP="00F72B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0" w:hanging="284"/>
              <w:rPr>
                <w:sz w:val="20"/>
                <w:szCs w:val="20"/>
              </w:rPr>
            </w:pPr>
            <w:r w:rsidRPr="00F72B64">
              <w:rPr>
                <w:sz w:val="20"/>
                <w:szCs w:val="20"/>
              </w:rPr>
              <w:t>le journaliste semble très admiratif / enthousiaste (la carte ne reconnaît aucun gouvernement et ne connaît pas de frontière / a conquis le monde)</w:t>
            </w:r>
          </w:p>
        </w:tc>
      </w:tr>
    </w:tbl>
    <w:p w14:paraId="12D03889" w14:textId="77777777" w:rsidR="009B5F16" w:rsidRPr="008C5EB8" w:rsidRDefault="009B5F16">
      <w:pPr>
        <w:rPr>
          <w:sz w:val="18"/>
          <w:szCs w:val="20"/>
        </w:rPr>
      </w:pPr>
    </w:p>
    <w:p w14:paraId="59159139" w14:textId="77777777" w:rsidR="009B5F16" w:rsidRPr="008C5EB8" w:rsidRDefault="009B5F16">
      <w:pPr>
        <w:rPr>
          <w:sz w:val="18"/>
          <w:szCs w:val="20"/>
        </w:rPr>
      </w:pPr>
    </w:p>
    <w:sectPr w:rsidR="009B5F16" w:rsidRPr="008C5EB8" w:rsidSect="0048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702D"/>
    <w:multiLevelType w:val="hybridMultilevel"/>
    <w:tmpl w:val="ADFAD98E"/>
    <w:lvl w:ilvl="0" w:tplc="7F6AA2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C6C26"/>
    <w:multiLevelType w:val="hybridMultilevel"/>
    <w:tmpl w:val="9CC851A8"/>
    <w:lvl w:ilvl="0" w:tplc="0F9AF636">
      <w:numFmt w:val="bullet"/>
      <w:lvlText w:val="-"/>
      <w:lvlJc w:val="left"/>
      <w:pPr>
        <w:ind w:left="78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F72"/>
    <w:rsid w:val="000C4BF7"/>
    <w:rsid w:val="000D004F"/>
    <w:rsid w:val="001B0320"/>
    <w:rsid w:val="002574F7"/>
    <w:rsid w:val="002617C2"/>
    <w:rsid w:val="002B1542"/>
    <w:rsid w:val="00335C9A"/>
    <w:rsid w:val="003D76DA"/>
    <w:rsid w:val="00484855"/>
    <w:rsid w:val="00495983"/>
    <w:rsid w:val="004A301E"/>
    <w:rsid w:val="0065645E"/>
    <w:rsid w:val="00712EF8"/>
    <w:rsid w:val="00774FB4"/>
    <w:rsid w:val="008515F6"/>
    <w:rsid w:val="008C5EB8"/>
    <w:rsid w:val="009B5F16"/>
    <w:rsid w:val="00A37499"/>
    <w:rsid w:val="00C73F72"/>
    <w:rsid w:val="00DC7B74"/>
    <w:rsid w:val="00F1500F"/>
    <w:rsid w:val="00F7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B0E8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C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C73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C73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2300</Characters>
  <Application>Microsoft Macintosh Word</Application>
  <DocSecurity>0</DocSecurity>
  <Lines>19</Lines>
  <Paragraphs>5</Paragraphs>
  <ScaleCrop>false</ScaleCrop>
  <Company>Hewlett-Packard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PASCALE GARCIA</cp:lastModifiedBy>
  <cp:revision>4</cp:revision>
  <dcterms:created xsi:type="dcterms:W3CDTF">2013-03-06T14:29:00Z</dcterms:created>
  <dcterms:modified xsi:type="dcterms:W3CDTF">2014-01-18T10:02:00Z</dcterms:modified>
</cp:coreProperties>
</file>